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C5DFB" w:rsidRDefault="001C5DFB" w:rsidP="001C5DFB">
      <w:pPr>
        <w:pStyle w:val="Header"/>
        <w:tabs>
          <w:tab w:val="clear" w:pos="8640"/>
          <w:tab w:val="right" w:pos="6210"/>
          <w:tab w:val="left" w:pos="6300"/>
          <w:tab w:val="right" w:pos="9360"/>
        </w:tabs>
        <w:spacing w:line="240" w:lineRule="atLeast"/>
      </w:pPr>
      <w:r w:rsidRPr="008F6E8A">
        <w:rPr>
          <w:rFonts w:ascii="Arial Black" w:hAnsi="Arial Black"/>
          <w:b/>
          <w:i/>
          <w:sz w:val="32"/>
        </w:rPr>
        <w:t>ILD 5</w:t>
      </w:r>
      <w:r>
        <w:rPr>
          <w:sz w:val="22"/>
        </w:rPr>
        <w:tab/>
        <w:t>Name</w:t>
      </w:r>
      <w:r>
        <w:t>:  ____________________    Tutorial section _______</w:t>
      </w:r>
    </w:p>
    <w:p w:rsidR="001C5DFB" w:rsidRDefault="001C5DFB" w:rsidP="001C5DFB">
      <w:pPr>
        <w:pStyle w:val="Header"/>
        <w:pBdr>
          <w:bottom w:val="double" w:sz="4" w:space="1" w:color="auto"/>
        </w:pBdr>
        <w:tabs>
          <w:tab w:val="clear" w:pos="8640"/>
          <w:tab w:val="right" w:pos="7830"/>
          <w:tab w:val="left" w:pos="7920"/>
          <w:tab w:val="right" w:pos="9360"/>
        </w:tabs>
        <w:spacing w:after="240" w:line="240" w:lineRule="atLeast"/>
        <w:rPr>
          <w:sz w:val="28"/>
        </w:rPr>
      </w:pPr>
      <w:r>
        <w:rPr>
          <w:rFonts w:ascii="Arial Black" w:hAnsi="Arial Black"/>
          <w:sz w:val="28"/>
        </w:rPr>
        <w:t>Circular motion:  Checking for coherence &amp; reconciling</w:t>
      </w:r>
    </w:p>
    <w:p w:rsidR="00C125CD" w:rsidRDefault="00C06B69">
      <w:pPr>
        <w:pStyle w:val="Heading1"/>
      </w:pPr>
      <w:bookmarkStart w:id="0" w:name="I"/>
      <w:bookmarkEnd w:id="0"/>
      <w:r>
        <w:rPr>
          <w:noProof/>
        </w:rPr>
        <mc:AlternateContent>
          <mc:Choice Requires="wpg">
            <w:drawing>
              <wp:anchor distT="0" distB="0" distL="114300" distR="114300" simplePos="0" relativeHeight="251650560" behindDoc="0" locked="0" layoutInCell="1" allowOverlap="1">
                <wp:simplePos x="0" y="0"/>
                <wp:positionH relativeFrom="column">
                  <wp:posOffset>4836160</wp:posOffset>
                </wp:positionH>
                <wp:positionV relativeFrom="paragraph">
                  <wp:posOffset>-1270</wp:posOffset>
                </wp:positionV>
                <wp:extent cx="1346200" cy="1168400"/>
                <wp:effectExtent l="0" t="0" r="0" b="0"/>
                <wp:wrapSquare wrapText="bothSides"/>
                <wp:docPr id="23" name="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0" cy="1168400"/>
                          <a:chOff x="8950" y="1710"/>
                          <a:chExt cx="2120" cy="1840"/>
                        </a:xfrm>
                      </wpg:grpSpPr>
                      <wps:wsp>
                        <wps:cNvPr id="24" name=" 432"/>
                        <wps:cNvSpPr>
                          <a:spLocks/>
                        </wps:cNvSpPr>
                        <wps:spPr bwMode="auto">
                          <a:xfrm>
                            <a:off x="9500" y="2588"/>
                            <a:ext cx="912" cy="928"/>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 433"/>
                        <wps:cNvSpPr>
                          <a:spLocks/>
                        </wps:cNvSpPr>
                        <wps:spPr bwMode="auto">
                          <a:xfrm>
                            <a:off x="9516" y="2748"/>
                            <a:ext cx="752" cy="768"/>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 434"/>
                        <wps:cNvSpPr>
                          <a:spLocks/>
                        </wps:cNvSpPr>
                        <wps:spPr bwMode="auto">
                          <a:xfrm>
                            <a:off x="9520" y="2670"/>
                            <a:ext cx="820" cy="8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 435"/>
                        <wps:cNvSpPr>
                          <a:spLocks/>
                        </wps:cNvSpPr>
                        <wps:spPr bwMode="auto">
                          <a:xfrm>
                            <a:off x="9484" y="2600"/>
                            <a:ext cx="130" cy="140"/>
                          </a:xfrm>
                          <a:prstGeom prst="ellipse">
                            <a:avLst/>
                          </a:pr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 436"/>
                        <wps:cNvSpPr txBox="1">
                          <a:spLocks/>
                        </wps:cNvSpPr>
                        <wps:spPr bwMode="auto">
                          <a:xfrm>
                            <a:off x="8950" y="1710"/>
                            <a:ext cx="2120" cy="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25CD" w:rsidRDefault="00C125CD">
                              <w:pPr>
                                <w:jc w:val="center"/>
                                <w:rPr>
                                  <w:sz w:val="20"/>
                                </w:rPr>
                              </w:pPr>
                              <w:r>
                                <w:rPr>
                                  <w:sz w:val="20"/>
                                </w:rPr>
                                <w:t>TOP-DOWN VIEW</w:t>
                              </w:r>
                            </w:p>
                            <w:p w:rsidR="00C125CD" w:rsidRDefault="00C125CD">
                              <w:pPr>
                                <w:jc w:val="center"/>
                                <w:rPr>
                                  <w:sz w:val="18"/>
                                </w:rPr>
                              </w:pPr>
                              <w:r>
                                <w:rPr>
                                  <w:sz w:val="18"/>
                                </w:rPr>
                                <w:t>(ball &amp; track as seen looking down from the ceiling)</w:t>
                              </w:r>
                            </w:p>
                            <w:p w:rsidR="00C125CD" w:rsidRDefault="00C125CD">
                              <w:pPr>
                                <w:rPr>
                                  <w:sz w:val="20"/>
                                </w:rPr>
                              </w:pPr>
                            </w:p>
                          </w:txbxContent>
                        </wps:txbx>
                        <wps:bodyPr rot="0" vert="horz" wrap="square" lIns="0" tIns="0" rIns="0" bIns="0" anchor="t" anchorCtr="0" upright="1">
                          <a:noAutofit/>
                        </wps:bodyPr>
                      </wps:wsp>
                      <wps:wsp>
                        <wps:cNvPr id="29" name=" 443"/>
                        <wps:cNvSpPr>
                          <a:spLocks/>
                        </wps:cNvSpPr>
                        <wps:spPr bwMode="auto">
                          <a:xfrm rot="7381221">
                            <a:off x="9864" y="2716"/>
                            <a:ext cx="71" cy="104"/>
                          </a:xfrm>
                          <a:prstGeom prst="triangle">
                            <a:avLst>
                              <a:gd name="adj" fmla="val 50000"/>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 444"/>
                        <wps:cNvSpPr>
                          <a:spLocks/>
                        </wps:cNvSpPr>
                        <wps:spPr bwMode="auto">
                          <a:xfrm rot="8984867">
                            <a:off x="10204" y="3080"/>
                            <a:ext cx="71" cy="104"/>
                          </a:xfrm>
                          <a:prstGeom prst="triangle">
                            <a:avLst>
                              <a:gd name="adj" fmla="val 50000"/>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445" o:spid="_x0000_s1026" style="position:absolute;left:0;text-align:left;margin-left:380.8pt;margin-top:-.1pt;width:106pt;height:92pt;z-index:251650560" coordorigin="8950,1710" coordsize="2120,184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">
                <v:shape id=" 432" o:spid="_x0000_s1027" style="position:absolute;left:9500;top:2588;width:912;height:928;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" path="m,nfc11929,,21600,9670,21600,21600em,nsc11929,,21600,9670,21600,21600l,21600,,xe" filled="f">
                  <v:path arrowok="t" o:extrusionok="f" o:connecttype="custom" o:connectlocs="0,0;912,928;0,928" o:connectangles="0,0,0"/>
                </v:shape>
                <v:shape id=" 433" o:spid="_x0000_s1028" style="position:absolute;left:9516;top:2748;width:752;height:768;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" path="m,nfc11929,,21600,9670,21600,21600em,nsc11929,,21600,9670,21600,21600l,21600,,xe" filled="f">
                  <v:path arrowok="t" o:extrusionok="f" o:connecttype="custom" o:connectlocs="0,0;752,768;0,768" o:connectangles="0,0,0"/>
                </v:shape>
                <v:shape id=" 434" o:spid="_x0000_s1029" style="position:absolute;left:9520;top:2670;width:820;height:880;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" path="m,nfc11929,,21600,9670,21600,21600em,nsc11929,,21600,9670,21600,21600l,21600,,xe" filled="f">
                  <v:stroke dashstyle="1 1"/>
                  <v:path arrowok="t" o:extrusionok="f" o:connecttype="custom" o:connectlocs="0,0;820,880;0,880" o:connectangles="0,0,0"/>
                </v:shape>
                <v:oval id=" 435" o:spid="_x0000_s1030" style="position:absolute;left:9484;top:2600;width:130;height:1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" fillcolor="gray" stroked="f">
                  <v:path arrowok="t"/>
                </v:oval>
                <v:shapetype id="_x0000_t202" coordsize="21600,21600" o:spt="202" path="m,l,21600r21600,l21600,xe">
                  <v:stroke joinstyle="miter"/>
                  <v:path gradientshapeok="t" o:connecttype="rect"/>
                </v:shapetype>
                <v:shape id=" 436" o:spid="_x0000_s1031" type="#_x0000_t202" style="position:absolute;left:8950;top:1710;width:2120;height:7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" stroked="f">
                  <v:path arrowok="t"/>
                  <v:textbox inset="0,0,0,0">
                    <w:txbxContent>
                      <w:p w:rsidR="00C125CD" w:rsidRDefault="00C125CD">
                        <w:pPr>
                          <w:jc w:val="center"/>
                          <w:rPr>
                            <w:sz w:val="20"/>
                          </w:rPr>
                        </w:pPr>
                        <w:r>
                          <w:rPr>
                            <w:sz w:val="20"/>
                          </w:rPr>
                          <w:t>TOP-DOWN VIEW</w:t>
                        </w:r>
                      </w:p>
                      <w:p w:rsidR="00C125CD" w:rsidRDefault="00C125CD">
                        <w:pPr>
                          <w:jc w:val="center"/>
                          <w:rPr>
                            <w:sz w:val="18"/>
                          </w:rPr>
                        </w:pPr>
                        <w:r>
                          <w:rPr>
                            <w:sz w:val="18"/>
                          </w:rPr>
                          <w:t>(ball &amp; track as seen looking down from the ceiling)</w:t>
                        </w:r>
                      </w:p>
                      <w:p w:rsidR="00C125CD" w:rsidRDefault="00C125CD">
                        <w:pPr>
                          <w:rPr>
                            <w:sz w:val="20"/>
                          </w:rPr>
                        </w:pP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443" o:spid="_x0000_s1032" type="#_x0000_t5" style="position:absolute;left:9864;top:2716;width:71;height:104;rotation:8062262fd;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" fillcolor="black" stroked="f">
                  <v:path arrowok="t"/>
                </v:shape>
                <v:shape id=" 444" o:spid="_x0000_s1033" type="#_x0000_t5" style="position:absolute;left:10204;top:3080;width:71;height:104;rotation:9813871fd;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" fillcolor="black" stroked="f">
                  <v:path arrowok="t"/>
                </v:shape>
                <w10:wrap type="square"/>
              </v:group>
            </w:pict>
          </mc:Fallback>
        </mc:AlternateContent>
      </w:r>
      <w:r w:rsidR="00C125CD" w:rsidRPr="008F6E8A">
        <w:t>Discontinued circular motion:  Reconciling</w:t>
      </w:r>
    </w:p>
    <w:p w:rsidR="00C125CD" w:rsidRDefault="00C125CD">
      <w:pPr>
        <w:pStyle w:val="BodyText"/>
        <w:ind w:firstLine="360"/>
      </w:pPr>
      <w:r>
        <w:t xml:space="preserve">Dr. _______ will roll a ball along a curved track, as pictured here.  The dotted line represents the ball’s path of motion while it’s on the track. </w:t>
      </w:r>
    </w:p>
    <w:p w:rsidR="00C125CD" w:rsidRDefault="00C125CD">
      <w:pPr>
        <w:pStyle w:val="Heading2"/>
      </w:pPr>
      <w:r>
        <w:t>(</w:t>
      </w:r>
      <w:r>
        <w:rPr>
          <w:i/>
        </w:rPr>
        <w:t>Prediction</w:t>
      </w:r>
      <w:r>
        <w:t xml:space="preserve">)  What is the ball’s path of motion </w:t>
      </w:r>
      <w:r>
        <w:rPr>
          <w:i/>
        </w:rPr>
        <w:t>after</w:t>
      </w:r>
      <w:r>
        <w:t xml:space="preserve"> it leaves the curved track?</w:t>
      </w:r>
    </w:p>
    <w:p w:rsidR="00C125CD" w:rsidRDefault="00C125CD">
      <w:pPr>
        <w:pStyle w:val="Heading3"/>
      </w:pPr>
      <w:r>
        <w:t>(</w:t>
      </w:r>
      <w:r>
        <w:rPr>
          <w:i/>
        </w:rPr>
        <w:t>Work alone</w:t>
      </w:r>
      <w:r>
        <w:t xml:space="preserve">) Draw your prediction on the diagram.  </w:t>
      </w:r>
    </w:p>
    <w:p w:rsidR="00C125CD" w:rsidRDefault="00C125CD">
      <w:pPr>
        <w:pStyle w:val="Heading3"/>
      </w:pPr>
      <w:r>
        <w:t>(</w:t>
      </w:r>
      <w:r>
        <w:rPr>
          <w:i/>
        </w:rPr>
        <w:t>Work together</w:t>
      </w:r>
      <w:r>
        <w:t>)  Discuss your answer with a neighbor.</w:t>
      </w:r>
    </w:p>
    <w:p w:rsidR="00C125CD" w:rsidRDefault="00C125CD">
      <w:pPr>
        <w:rPr>
          <w:i/>
          <w:sz w:val="22"/>
        </w:rPr>
      </w:pPr>
      <w:r>
        <w:rPr>
          <w:sz w:val="32"/>
        </w:rPr>
        <w:sym w:font="Webdings" w:char="F098"/>
      </w:r>
      <w:r>
        <w:tab/>
      </w:r>
      <w:r>
        <w:rPr>
          <w:i/>
          <w:sz w:val="22"/>
        </w:rPr>
        <w:t>Class discussion.  RAD polling.  Experiment.</w:t>
      </w:r>
    </w:p>
    <w:p w:rsidR="00C125CD" w:rsidRDefault="00C125CD">
      <w:pPr>
        <w:pStyle w:val="Heading2"/>
      </w:pPr>
      <w:r>
        <w:t>(</w:t>
      </w:r>
      <w:r>
        <w:rPr>
          <w:i/>
        </w:rPr>
        <w:t>Work together</w:t>
      </w:r>
      <w:r>
        <w:t>)  Many people think the ball keeps curving after it leaves the track, because it “</w:t>
      </w:r>
      <w:r>
        <w:rPr>
          <w:i/>
        </w:rPr>
        <w:t>keeps doing what it was doing</w:t>
      </w:r>
      <w:r>
        <w:t>.”  Does the “</w:t>
      </w:r>
      <w:r>
        <w:rPr>
          <w:i/>
        </w:rPr>
        <w:t>keeps doing what it was doing</w:t>
      </w:r>
      <w:r>
        <w:t>” intuition not apply here?  Or can we refine that intuition—applying it in a different way—so that it agrees with the experiment?</w:t>
      </w:r>
    </w:p>
    <w:p w:rsidR="00C125CD" w:rsidRDefault="00C125CD"/>
    <w:p w:rsidR="00C125CD" w:rsidRDefault="00C125CD"/>
    <w:p w:rsidR="00C125CD" w:rsidRDefault="00C125CD">
      <w:pPr>
        <w:pStyle w:val="BodyText"/>
        <w:rPr>
          <w:i/>
        </w:rPr>
      </w:pPr>
      <w:r>
        <w:rPr>
          <w:sz w:val="32"/>
        </w:rPr>
        <w:sym w:font="Webdings" w:char="F098"/>
      </w:r>
      <w:r>
        <w:tab/>
      </w:r>
      <w:r>
        <w:rPr>
          <w:i/>
        </w:rPr>
        <w:t>Class discussion.</w:t>
      </w:r>
    </w:p>
    <w:p w:rsidR="00C125CD" w:rsidRDefault="00C06B69">
      <w:pPr>
        <w:pStyle w:val="Heading1"/>
      </w:pPr>
      <w:bookmarkStart w:id="1" w:name="II"/>
      <w:bookmarkEnd w:id="1"/>
      <w:r>
        <w:rPr>
          <w:noProof/>
        </w:rPr>
        <mc:AlternateContent>
          <mc:Choice Requires="wpg">
            <w:drawing>
              <wp:anchor distT="0" distB="0" distL="114300" distR="114300" simplePos="0" relativeHeight="251651584" behindDoc="0" locked="0" layoutInCell="1" allowOverlap="1">
                <wp:simplePos x="0" y="0"/>
                <wp:positionH relativeFrom="column">
                  <wp:posOffset>5085080</wp:posOffset>
                </wp:positionH>
                <wp:positionV relativeFrom="paragraph">
                  <wp:posOffset>99060</wp:posOffset>
                </wp:positionV>
                <wp:extent cx="1205230" cy="1504950"/>
                <wp:effectExtent l="76200" t="0" r="52070" b="76200"/>
                <wp:wrapSquare wrapText="bothSides"/>
                <wp:docPr id="14" name="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5230" cy="1504950"/>
                          <a:chOff x="8768" y="6130"/>
                          <a:chExt cx="1898" cy="2370"/>
                        </a:xfrm>
                      </wpg:grpSpPr>
                      <wps:wsp>
                        <wps:cNvPr id="15" name=" 446"/>
                        <wps:cNvSpPr>
                          <a:spLocks/>
                        </wps:cNvSpPr>
                        <wps:spPr bwMode="auto">
                          <a:xfrm>
                            <a:off x="8768" y="6608"/>
                            <a:ext cx="1888" cy="1888"/>
                          </a:xfrm>
                          <a:prstGeom prst="ellipse">
                            <a:avLst/>
                          </a:prstGeom>
                          <a:noFill/>
                          <a:ln w="9525">
                            <a:solidFill>
                              <a:srgbClr val="80808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 447"/>
                        <wps:cNvCnPr>
                          <a:cxnSpLocks/>
                        </wps:cNvCnPr>
                        <wps:spPr bwMode="auto">
                          <a:xfrm flipV="1">
                            <a:off x="9744" y="7216"/>
                            <a:ext cx="848" cy="3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 448"/>
                        <wps:cNvSpPr>
                          <a:spLocks/>
                        </wps:cNvSpPr>
                        <wps:spPr bwMode="auto">
                          <a:xfrm>
                            <a:off x="10522" y="7144"/>
                            <a:ext cx="144" cy="14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 450"/>
                        <wps:cNvCnPr>
                          <a:cxnSpLocks/>
                        </wps:cNvCnPr>
                        <wps:spPr bwMode="auto">
                          <a:xfrm flipV="1">
                            <a:off x="9630" y="8490"/>
                            <a:ext cx="180" cy="10"/>
                          </a:xfrm>
                          <a:prstGeom prst="line">
                            <a:avLst/>
                          </a:prstGeom>
                          <a:noFill/>
                          <a:ln w="9525">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19" name=" 451"/>
                        <wps:cNvCnPr>
                          <a:cxnSpLocks/>
                        </wps:cNvCnPr>
                        <wps:spPr bwMode="auto">
                          <a:xfrm flipH="1" flipV="1">
                            <a:off x="9630" y="6610"/>
                            <a:ext cx="180" cy="10"/>
                          </a:xfrm>
                          <a:prstGeom prst="line">
                            <a:avLst/>
                          </a:prstGeom>
                          <a:noFill/>
                          <a:ln w="9525">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20" name=" 452"/>
                        <wps:cNvCnPr>
                          <a:cxnSpLocks/>
                        </wps:cNvCnPr>
                        <wps:spPr bwMode="auto">
                          <a:xfrm rot="-5779486" flipH="1" flipV="1">
                            <a:off x="8700" y="7580"/>
                            <a:ext cx="180" cy="10"/>
                          </a:xfrm>
                          <a:prstGeom prst="line">
                            <a:avLst/>
                          </a:prstGeom>
                          <a:noFill/>
                          <a:ln w="9525">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21" name=" 453"/>
                        <wps:cNvCnPr>
                          <a:cxnSpLocks/>
                        </wps:cNvCnPr>
                        <wps:spPr bwMode="auto">
                          <a:xfrm rot="5779486" flipH="1">
                            <a:off x="10570" y="7580"/>
                            <a:ext cx="180" cy="10"/>
                          </a:xfrm>
                          <a:prstGeom prst="line">
                            <a:avLst/>
                          </a:prstGeom>
                          <a:noFill/>
                          <a:ln w="9525">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22" name=" 459"/>
                        <wps:cNvSpPr txBox="1">
                          <a:spLocks/>
                        </wps:cNvSpPr>
                        <wps:spPr bwMode="auto">
                          <a:xfrm>
                            <a:off x="8830" y="6130"/>
                            <a:ext cx="1800" cy="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25CD" w:rsidRDefault="00C125CD">
                              <w:pPr>
                                <w:jc w:val="center"/>
                                <w:rPr>
                                  <w:sz w:val="20"/>
                                </w:rPr>
                              </w:pPr>
                              <w:r>
                                <w:rPr>
                                  <w:sz w:val="20"/>
                                </w:rPr>
                                <w:t>TOP-DOWN VIEW</w:t>
                              </w:r>
                            </w:p>
                            <w:p w:rsidR="00C125CD" w:rsidRDefault="00C125CD">
                              <w:pPr>
                                <w:jc w:val="center"/>
                                <w:rPr>
                                  <w:sz w:val="18"/>
                                </w:rPr>
                              </w:pPr>
                            </w:p>
                            <w:p w:rsidR="00C125CD" w:rsidRDefault="00C125CD">
                              <w:pPr>
                                <w:rPr>
                                  <w:sz w:val="2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462" o:spid="_x0000_s1034" style="position:absolute;left:0;text-align:left;margin-left:400.4pt;margin-top:7.8pt;width:94.9pt;height:118.5pt;z-index:251651584" coordorigin="8768,6130" coordsize="1898,237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">
                <v:oval id=" 446" o:spid="_x0000_s1035" style="position:absolute;left:8768;top:6608;width:1888;height:18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" filled="f" strokecolor="gray">
                  <v:stroke dashstyle="dash"/>
                  <v:path arrowok="t"/>
                </v:oval>
                <v:line id=" 447" o:spid="_x0000_s1036" style="position:absolute;flip:y;visibility:visible;mso-wrap-style:square" from="9744,7216" to="10592,758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">
                  <o:lock v:ext="edit" shapetype="f"/>
                </v:line>
                <v:oval id=" 448" o:spid="_x0000_s1037" style="position:absolute;left:10522;top:7144;width:144;height:1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" fillcolor="black" stroked="f">
                  <v:path arrowok="t"/>
                </v:oval>
                <v:line id=" 450" o:spid="_x0000_s1038" style="position:absolute;flip:y;visibility:visible;mso-wrap-style:square" from="9630,8490" to="9810,850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" strokecolor="#969696">
                  <v:stroke endarrow="block"/>
                  <o:lock v:ext="edit" shapetype="f"/>
                </v:line>
                <v:line id=" 451" o:spid="_x0000_s1039" style="position:absolute;flip:x y;visibility:visible;mso-wrap-style:square" from="9630,6610" to="9810,6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" strokecolor="#969696">
                  <v:stroke endarrow="block"/>
                  <o:lock v:ext="edit" shapetype="f"/>
                </v:line>
                <v:line id=" 452" o:spid="_x0000_s1040" style="position:absolute;rotation:-6312740fd;flip:x y;visibility:visible;mso-wrap-style:square" from="8700,7580" to="8880,759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" strokecolor="#969696">
                  <v:stroke endarrow="block"/>
                  <o:lock v:ext="edit" shapetype="f"/>
                </v:line>
                <v:line id=" 453" o:spid="_x0000_s1041" style="position:absolute;rotation:-6312740fd;flip:x;visibility:visible;mso-wrap-style:square" from="10570,7580" to="10750,759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" strokecolor="#969696">
                  <v:stroke endarrow="block"/>
                  <o:lock v:ext="edit" shapetype="f"/>
                </v:line>
                <v:shape id=" 459" o:spid="_x0000_s1042" type="#_x0000_t202" style="position:absolute;left:8830;top:6130;width:1800;height:2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" stroked="f">
                  <v:path arrowok="t"/>
                  <v:textbox inset="0,0,0,0">
                    <w:txbxContent>
                      <w:p w:rsidR="00C125CD" w:rsidRDefault="00C125CD">
                        <w:pPr>
                          <w:jc w:val="center"/>
                          <w:rPr>
                            <w:sz w:val="20"/>
                          </w:rPr>
                        </w:pPr>
                        <w:r>
                          <w:rPr>
                            <w:sz w:val="20"/>
                          </w:rPr>
                          <w:t>TOP-DOWN VIEW</w:t>
                        </w:r>
                      </w:p>
                      <w:p w:rsidR="00C125CD" w:rsidRDefault="00C125CD">
                        <w:pPr>
                          <w:jc w:val="center"/>
                          <w:rPr>
                            <w:sz w:val="18"/>
                          </w:rPr>
                        </w:pPr>
                      </w:p>
                      <w:p w:rsidR="00C125CD" w:rsidRDefault="00C125CD">
                        <w:pPr>
                          <w:rPr>
                            <w:sz w:val="20"/>
                          </w:rPr>
                        </w:pPr>
                      </w:p>
                    </w:txbxContent>
                  </v:textbox>
                </v:shape>
                <w10:wrap type="square"/>
              </v:group>
            </w:pict>
          </mc:Fallback>
        </mc:AlternateContent>
      </w:r>
      <w:r w:rsidR="00C125CD" w:rsidRPr="008F6E8A">
        <w:t>What forces act?  Checking for coherence</w:t>
      </w:r>
      <w:r w:rsidR="00C125CD">
        <w:t xml:space="preserve"> </w:t>
      </w:r>
    </w:p>
    <w:p w:rsidR="00C125CD" w:rsidRDefault="00C125CD">
      <w:pPr>
        <w:pStyle w:val="BodyText"/>
      </w:pPr>
      <w:r>
        <w:t xml:space="preserve"> </w:t>
      </w:r>
      <w:r>
        <w:tab/>
        <w:t>A ball is attached to the end of a string.  Someone grabs the other end of the string and whips the ball around in a horizontal circle, as drawn here.</w:t>
      </w:r>
    </w:p>
    <w:p w:rsidR="00C125CD" w:rsidRDefault="00C125CD">
      <w:pPr>
        <w:pStyle w:val="Heading2"/>
      </w:pPr>
      <w:r>
        <w:t>What forces act on the ball as it moves around its circle?</w:t>
      </w:r>
    </w:p>
    <w:p w:rsidR="00C125CD" w:rsidRDefault="00C125CD">
      <w:pPr>
        <w:pStyle w:val="Heading3"/>
      </w:pPr>
      <w:r>
        <w:t>(</w:t>
      </w:r>
      <w:r>
        <w:rPr>
          <w:i/>
        </w:rPr>
        <w:t>Work alone</w:t>
      </w:r>
      <w:r>
        <w:t xml:space="preserve">)  On the diagram, draw force arrows to indicate the horizontal forces acting on the ball at that moment.  Leave out vertical forces such as gravity, since they point “into the page” and “out of the page.”  </w:t>
      </w:r>
    </w:p>
    <w:p w:rsidR="00C125CD" w:rsidRDefault="00C125CD">
      <w:pPr>
        <w:pStyle w:val="Heading3"/>
      </w:pPr>
      <w:r>
        <w:t>(</w:t>
      </w:r>
      <w:r>
        <w:rPr>
          <w:i/>
        </w:rPr>
        <w:t>Work together</w:t>
      </w:r>
      <w:r>
        <w:t>)  Discuss your answer with a neighbor.</w:t>
      </w:r>
    </w:p>
    <w:p w:rsidR="00C125CD" w:rsidRDefault="00C125CD">
      <w:pPr>
        <w:rPr>
          <w:i/>
          <w:sz w:val="22"/>
        </w:rPr>
      </w:pPr>
      <w:r>
        <w:rPr>
          <w:sz w:val="32"/>
        </w:rPr>
        <w:sym w:font="Webdings" w:char="F098"/>
      </w:r>
      <w:r>
        <w:tab/>
      </w:r>
      <w:r>
        <w:rPr>
          <w:i/>
          <w:sz w:val="22"/>
        </w:rPr>
        <w:t>Class discussion.  RAD polling.</w:t>
      </w:r>
    </w:p>
    <w:p w:rsidR="00C125CD" w:rsidRDefault="00C125CD">
      <w:pPr>
        <w:pStyle w:val="Heading2"/>
      </w:pPr>
      <w:r>
        <w:t>(</w:t>
      </w:r>
      <w:r>
        <w:rPr>
          <w:i/>
        </w:rPr>
        <w:t>Work together</w:t>
      </w:r>
      <w:r>
        <w:t xml:space="preserve">)  By </w:t>
      </w:r>
      <w:r>
        <w:rPr>
          <w:i/>
        </w:rPr>
        <w:t>checking for coherence</w:t>
      </w:r>
      <w:r>
        <w:t xml:space="preserve"> with Newton’s 2</w:t>
      </w:r>
      <w:r>
        <w:rPr>
          <w:vertAlign w:val="superscript"/>
        </w:rPr>
        <w:t>nd</w:t>
      </w:r>
      <w:r>
        <w:t xml:space="preserve"> law (</w:t>
      </w:r>
      <w:proofErr w:type="spellStart"/>
      <w:r>
        <w:rPr>
          <w:b/>
        </w:rPr>
        <w:t>F</w:t>
      </w:r>
      <w:r>
        <w:rPr>
          <w:rStyle w:val="Sub"/>
        </w:rPr>
        <w:t>net</w:t>
      </w:r>
      <w:proofErr w:type="spellEnd"/>
      <w:r>
        <w:t xml:space="preserve"> = </w:t>
      </w:r>
      <w:r>
        <w:rPr>
          <w:i/>
        </w:rPr>
        <w:t>m</w:t>
      </w:r>
      <w:r>
        <w:rPr>
          <w:b/>
        </w:rPr>
        <w:t>a</w:t>
      </w:r>
      <w:r>
        <w:t>), we can narrow down the list of possible free-body diagrams.</w:t>
      </w:r>
    </w:p>
    <w:p w:rsidR="00C125CD" w:rsidRDefault="00C125CD">
      <w:pPr>
        <w:pStyle w:val="Heading3"/>
      </w:pPr>
      <w:r>
        <w:t>At the moment pictured above, what is the direction of the ball’s acceleration?</w:t>
      </w:r>
    </w:p>
    <w:p w:rsidR="00C125CD" w:rsidRDefault="00C125CD">
      <w:pPr>
        <w:pStyle w:val="Heading3"/>
      </w:pPr>
      <w:r>
        <w:t>By checking for coherence with Newton’s 2</w:t>
      </w:r>
      <w:r>
        <w:rPr>
          <w:vertAlign w:val="superscript"/>
        </w:rPr>
        <w:t>nd</w:t>
      </w:r>
      <w:r>
        <w:t xml:space="preserve"> law, determine which of the free-body diagrams on the blackboard are ruled out by the answer you just gave about the acceleration.  Explain.</w:t>
      </w:r>
    </w:p>
    <w:p w:rsidR="00C125CD" w:rsidRDefault="00C125CD"/>
    <w:p w:rsidR="00C125CD" w:rsidRDefault="00C125CD"/>
    <w:p w:rsidR="00C125CD" w:rsidRDefault="00C125CD">
      <w:pPr>
        <w:rPr>
          <w:i/>
          <w:sz w:val="22"/>
        </w:rPr>
      </w:pPr>
      <w:r>
        <w:rPr>
          <w:sz w:val="32"/>
        </w:rPr>
        <w:sym w:font="Webdings" w:char="F098"/>
      </w:r>
      <w:r>
        <w:tab/>
      </w:r>
      <w:r>
        <w:rPr>
          <w:i/>
          <w:sz w:val="22"/>
        </w:rPr>
        <w:t>Class discussion.</w:t>
      </w:r>
    </w:p>
    <w:p w:rsidR="00C125CD" w:rsidRDefault="00C125CD">
      <w:pPr>
        <w:pStyle w:val="Heading2"/>
      </w:pPr>
      <w:r>
        <w:t>(</w:t>
      </w:r>
      <w:r>
        <w:rPr>
          <w:i/>
        </w:rPr>
        <w:t>Work together</w:t>
      </w:r>
      <w:r>
        <w:t xml:space="preserve">)  We can further narrow the possibilities by </w:t>
      </w:r>
      <w:r>
        <w:rPr>
          <w:i/>
        </w:rPr>
        <w:t>checking for coherence</w:t>
      </w:r>
      <w:r>
        <w:t xml:space="preserve"> with the basic definition of </w:t>
      </w:r>
      <w:r>
        <w:rPr>
          <w:i/>
        </w:rPr>
        <w:t>force</w:t>
      </w:r>
      <w:r>
        <w:t>.  It’s a push or pull exerted by one object on another through direct touching or through a fundamental “field” such as gravity.  Do any of the “forces” on the blackboard not satisfy this definition?  Explain.</w:t>
      </w:r>
    </w:p>
    <w:p w:rsidR="00C125CD" w:rsidRDefault="00C125CD">
      <w:pPr>
        <w:rPr>
          <w:i/>
          <w:sz w:val="22"/>
        </w:rPr>
      </w:pPr>
      <w:r>
        <w:rPr>
          <w:sz w:val="32"/>
        </w:rPr>
        <w:br w:type="page"/>
      </w:r>
      <w:r>
        <w:rPr>
          <w:sz w:val="32"/>
        </w:rPr>
        <w:lastRenderedPageBreak/>
        <w:sym w:font="Webdings" w:char="F098"/>
      </w:r>
      <w:r>
        <w:tab/>
      </w:r>
      <w:r>
        <w:rPr>
          <w:i/>
          <w:sz w:val="22"/>
        </w:rPr>
        <w:t>Class discussion.</w:t>
      </w:r>
    </w:p>
    <w:p w:rsidR="00C125CD" w:rsidRDefault="00C125CD">
      <w:pPr>
        <w:pStyle w:val="Heading2"/>
      </w:pPr>
      <w:r>
        <w:t>(</w:t>
      </w:r>
      <w:r>
        <w:rPr>
          <w:i/>
        </w:rPr>
        <w:t>Work together</w:t>
      </w:r>
      <w:r>
        <w:t>) We just established that “centrifugal force” doesn’t exist. Are we done with the whole issue of centrifugal force, ready to move on? Or is there something about “centrifugal force” that you don’t yet understand? Discuss, and summarize your answer here.</w:t>
      </w:r>
    </w:p>
    <w:p w:rsidR="00C125CD" w:rsidRDefault="00C125CD">
      <w:pPr>
        <w:pStyle w:val="Heading2"/>
        <w:numPr>
          <w:ilvl w:val="0"/>
          <w:numId w:val="0"/>
        </w:numPr>
      </w:pPr>
    </w:p>
    <w:p w:rsidR="00C125CD" w:rsidRDefault="00C125CD">
      <w:pPr>
        <w:pStyle w:val="Heading2"/>
        <w:numPr>
          <w:ilvl w:val="0"/>
          <w:numId w:val="0"/>
        </w:numPr>
      </w:pPr>
    </w:p>
    <w:p w:rsidR="00C125CD" w:rsidRDefault="00C125CD"/>
    <w:p w:rsidR="00C125CD" w:rsidRDefault="00C125CD">
      <w:pPr>
        <w:pStyle w:val="Heading2"/>
        <w:numPr>
          <w:ilvl w:val="0"/>
          <w:numId w:val="0"/>
        </w:numPr>
      </w:pPr>
      <w:r>
        <w:rPr>
          <w:sz w:val="32"/>
        </w:rPr>
        <w:sym w:font="Webdings" w:char="F098"/>
      </w:r>
      <w:r>
        <w:tab/>
      </w:r>
      <w:r>
        <w:rPr>
          <w:i/>
        </w:rPr>
        <w:t>Class discussion.</w:t>
      </w:r>
    </w:p>
    <w:p w:rsidR="00C125CD" w:rsidRDefault="00C125CD">
      <w:pPr>
        <w:pStyle w:val="Heading1"/>
      </w:pPr>
      <w:bookmarkStart w:id="2" w:name="III"/>
      <w:bookmarkEnd w:id="2"/>
      <w:r w:rsidRPr="008F6E8A">
        <w:t xml:space="preserve">Why does it </w:t>
      </w:r>
      <w:r w:rsidRPr="008F6E8A">
        <w:rPr>
          <w:i/>
        </w:rPr>
        <w:t>feel</w:t>
      </w:r>
      <w:r w:rsidRPr="008F6E8A">
        <w:t xml:space="preserve"> like there’s centrifugal force?  Reconciling</w:t>
      </w:r>
    </w:p>
    <w:p w:rsidR="00C125CD" w:rsidRDefault="00C125CD">
      <w:pPr>
        <w:pStyle w:val="BodyText"/>
        <w:ind w:firstLine="360"/>
      </w:pPr>
      <w:r>
        <w:t>Let’s start with a simpler example of when you “feel” a force that isn’t there.</w:t>
      </w:r>
    </w:p>
    <w:p w:rsidR="00C125CD" w:rsidRDefault="00C125CD">
      <w:pPr>
        <w:pStyle w:val="Heading2"/>
      </w:pPr>
      <w:r>
        <w:t>(</w:t>
      </w:r>
      <w:r>
        <w:rPr>
          <w:i/>
        </w:rPr>
        <w:t>Work together</w:t>
      </w:r>
      <w:r>
        <w:t>) You’re a passenger riding in a car.  Suddenly, the driver slams the brakes.</w:t>
      </w:r>
    </w:p>
    <w:p w:rsidR="00C125CD" w:rsidRDefault="00C125CD">
      <w:pPr>
        <w:pStyle w:val="Heading3"/>
      </w:pPr>
      <w:r>
        <w:t>In which direction do you feel “thrown” when the brakes are slammed?</w:t>
      </w:r>
    </w:p>
    <w:p w:rsidR="00C125CD" w:rsidRDefault="00C125CD">
      <w:pPr>
        <w:pStyle w:val="Heading3"/>
      </w:pPr>
      <w:r>
        <w:t>Are you “thrown” in that direction because a force pushes you that way, or for some other reason?  Explain.</w:t>
      </w:r>
    </w:p>
    <w:p w:rsidR="00C125CD" w:rsidRDefault="00C125CD"/>
    <w:p w:rsidR="00C125CD" w:rsidRDefault="00C125CD"/>
    <w:p w:rsidR="00C125CD" w:rsidRDefault="00C125CD"/>
    <w:p w:rsidR="00C125CD" w:rsidRDefault="00C125CD"/>
    <w:p w:rsidR="00C125CD" w:rsidRDefault="00C06B69">
      <w:r>
        <w:rPr>
          <w:noProof/>
        </w:rPr>
        <mc:AlternateContent>
          <mc:Choice Requires="wps">
            <w:drawing>
              <wp:anchor distT="0" distB="0" distL="114300" distR="114300" simplePos="0" relativeHeight="251653632" behindDoc="0" locked="0" layoutInCell="1" allowOverlap="1">
                <wp:simplePos x="0" y="0"/>
                <wp:positionH relativeFrom="column">
                  <wp:posOffset>5781040</wp:posOffset>
                </wp:positionH>
                <wp:positionV relativeFrom="paragraph">
                  <wp:posOffset>46355</wp:posOffset>
                </wp:positionV>
                <wp:extent cx="218440" cy="2448560"/>
                <wp:effectExtent l="590550" t="114300" r="429260" b="0"/>
                <wp:wrapTight wrapText="bothSides">
                  <wp:wrapPolygon edited="0">
                    <wp:start x="26208" y="-1000"/>
                    <wp:lineTo x="-27035" y="-2090"/>
                    <wp:lineTo x="-40518" y="3151"/>
                    <wp:lineTo x="-29503" y="3377"/>
                    <wp:lineTo x="-36244" y="5998"/>
                    <wp:lineTo x="-23392" y="6261"/>
                    <wp:lineTo x="-30134" y="8881"/>
                    <wp:lineTo x="-19118" y="9107"/>
                    <wp:lineTo x="-25859" y="11728"/>
                    <wp:lineTo x="-18515" y="11878"/>
                    <wp:lineTo x="-35760" y="20836"/>
                    <wp:lineTo x="-24744" y="21061"/>
                    <wp:lineTo x="-22908" y="21099"/>
                    <wp:lineTo x="38372" y="21319"/>
                    <wp:lineTo x="51855" y="16077"/>
                    <wp:lineTo x="56760" y="13419"/>
                    <wp:lineTo x="57994" y="10686"/>
                    <wp:lineTo x="57391" y="7915"/>
                    <wp:lineTo x="53117" y="5069"/>
                    <wp:lineTo x="37224" y="-774"/>
                    <wp:lineTo x="26208" y="-1000"/>
                  </wp:wrapPolygon>
                </wp:wrapTight>
                <wp:docPr id="13" name="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775512">
                          <a:off x="0" y="0"/>
                          <a:ext cx="218440" cy="2448560"/>
                        </a:xfrm>
                        <a:custGeom>
                          <a:avLst/>
                          <a:gdLst>
                            <a:gd name="T0" fmla="*/ 48 w 344"/>
                            <a:gd name="T1" fmla="*/ 3856 h 3856"/>
                            <a:gd name="T2" fmla="*/ 336 w 344"/>
                            <a:gd name="T3" fmla="*/ 1856 h 3856"/>
                            <a:gd name="T4" fmla="*/ 0 w 344"/>
                            <a:gd name="T5" fmla="*/ 0 h 3856"/>
                          </a:gdLst>
                          <a:ahLst/>
                          <a:cxnLst>
                            <a:cxn ang="0">
                              <a:pos x="T0" y="T1"/>
                            </a:cxn>
                            <a:cxn ang="0">
                              <a:pos x="T2" y="T3"/>
                            </a:cxn>
                            <a:cxn ang="0">
                              <a:pos x="T4" y="T5"/>
                            </a:cxn>
                          </a:cxnLst>
                          <a:rect l="0" t="0" r="r" b="b"/>
                          <a:pathLst>
                            <a:path w="344" h="3856">
                              <a:moveTo>
                                <a:pt x="48" y="3856"/>
                              </a:moveTo>
                              <a:cubicBezTo>
                                <a:pt x="196" y="3177"/>
                                <a:pt x="344" y="2499"/>
                                <a:pt x="336" y="1856"/>
                              </a:cubicBezTo>
                              <a:cubicBezTo>
                                <a:pt x="328" y="1213"/>
                                <a:pt x="164" y="606"/>
                                <a:pt x="0" y="0"/>
                              </a:cubicBezTo>
                            </a:path>
                          </a:pathLst>
                        </a:custGeom>
                        <a:noFill/>
                        <a:ln w="698500">
                          <a:solidFill>
                            <a:srgbClr val="C0C0C0"/>
                          </a:solidFill>
                          <a:round/>
                          <a:headEnd/>
                          <a:tailEnd/>
                        </a:ln>
                        <a:extLst>
                          <a:ext uri="{909E8E84-426E-40DD-AFC4-6F175D3DCCD1}">
                            <a14:hiddenFill xmlns:a14="http://schemas.microsoft.com/office/drawing/2010/main">
                              <a:solidFill>
                                <a:srgbClr val="C0C0C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939D5" id=" 465" o:spid="_x0000_s1026" style="position:absolute;margin-left:455.2pt;margin-top:3.65pt;width:17.2pt;height:192.8pt;rotation:-847066fd;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4,385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" path="m48,3856c196,3177,344,2499,336,1856,328,1213,164,606,,e" filled="f" fillcolor="silver" strokecolor="silver" strokeweight="55pt">
                <v:path arrowok="t" o:connecttype="custom" o:connectlocs="30480,2448560;213360,1178560;0,0" o:connectangles="0,0,0"/>
                <w10:wrap type="tight"/>
              </v:shape>
            </w:pict>
          </mc:Fallback>
        </mc:AlternateContent>
      </w:r>
      <w:r w:rsidR="00C125CD">
        <w:rPr>
          <w:sz w:val="32"/>
        </w:rPr>
        <w:sym w:font="Webdings" w:char="F098"/>
      </w:r>
      <w:r w:rsidR="00C125CD">
        <w:tab/>
      </w:r>
      <w:r w:rsidR="00C125CD">
        <w:rPr>
          <w:i/>
          <w:sz w:val="22"/>
        </w:rPr>
        <w:t>Class discussion.</w:t>
      </w:r>
    </w:p>
    <w:p w:rsidR="00C125CD" w:rsidRDefault="00C06B69">
      <w:pPr>
        <w:pStyle w:val="Heading2"/>
      </w:pPr>
      <w:r>
        <w:rPr>
          <w:noProof/>
          <w:sz w:val="32"/>
        </w:rPr>
        <mc:AlternateContent>
          <mc:Choice Requires="wps">
            <w:drawing>
              <wp:anchor distT="0" distB="0" distL="114300" distR="114300" simplePos="0" relativeHeight="251664896" behindDoc="0" locked="0" layoutInCell="1" allowOverlap="1">
                <wp:simplePos x="0" y="0"/>
                <wp:positionH relativeFrom="column">
                  <wp:posOffset>5831840</wp:posOffset>
                </wp:positionH>
                <wp:positionV relativeFrom="paragraph">
                  <wp:posOffset>297815</wp:posOffset>
                </wp:positionV>
                <wp:extent cx="254000" cy="396240"/>
                <wp:effectExtent l="76200" t="38100" r="50800" b="22860"/>
                <wp:wrapTight wrapText="bothSides">
                  <wp:wrapPolygon edited="0">
                    <wp:start x="12940" y="-2558"/>
                    <wp:lineTo x="2450" y="-5320"/>
                    <wp:lineTo x="-7400" y="10048"/>
                    <wp:lineTo x="-8097" y="16601"/>
                    <wp:lineTo x="-3334" y="20101"/>
                    <wp:lineTo x="7155" y="22863"/>
                    <wp:lineTo x="8653" y="23258"/>
                    <wp:lineTo x="21954" y="18902"/>
                    <wp:lineTo x="22569" y="17941"/>
                    <wp:lineTo x="24312" y="1560"/>
                    <wp:lineTo x="24927" y="599"/>
                    <wp:lineTo x="12940" y="-2558"/>
                  </wp:wrapPolygon>
                </wp:wrapTight>
                <wp:docPr id="12" name=" 4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340127">
                          <a:off x="0" y="0"/>
                          <a:ext cx="254000" cy="39624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5B7AE4" id=" 482" o:spid="_x0000_s1026" style="position:absolute;margin-left:459.2pt;margin-top:23.45pt;width:20pt;height:31.2pt;rotation:-1463776fd;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">
                <v:path arrowok="t"/>
                <w10:wrap type="tight"/>
              </v:roundrect>
            </w:pict>
          </mc:Fallback>
        </mc:AlternateContent>
      </w:r>
      <w:r w:rsidR="00C125CD">
        <w:t xml:space="preserve"> (</w:t>
      </w:r>
      <w:r w:rsidR="00C125CD">
        <w:rPr>
          <w:i/>
        </w:rPr>
        <w:t>Work together</w:t>
      </w:r>
      <w:r w:rsidR="00C125CD">
        <w:t>) Again, you’re riding in a car.  In this top-down view diagram, the white rectangles are “snapshots” of the car, which starts at the bottom of the page and comes “up.”  At point A, the road starts curving into a circular arc. The gray dots inside the car represent your head.  The dotted line shows your path of motion up to point A.</w:t>
      </w:r>
    </w:p>
    <w:p w:rsidR="00C125CD" w:rsidRDefault="00C06B69">
      <w:pPr>
        <w:pStyle w:val="Heading3"/>
      </w:pPr>
      <w:r>
        <w:rPr>
          <w:noProof/>
        </w:rPr>
        <mc:AlternateContent>
          <mc:Choice Requires="wps">
            <w:drawing>
              <wp:anchor distT="0" distB="0" distL="114300" distR="114300" simplePos="0" relativeHeight="251656704" behindDoc="0" locked="0" layoutInCell="1" allowOverlap="1">
                <wp:simplePos x="0" y="0"/>
                <wp:positionH relativeFrom="column">
                  <wp:posOffset>6027420</wp:posOffset>
                </wp:positionH>
                <wp:positionV relativeFrom="paragraph">
                  <wp:posOffset>146050</wp:posOffset>
                </wp:positionV>
                <wp:extent cx="254000" cy="396240"/>
                <wp:effectExtent l="57150" t="38100" r="31750" b="22860"/>
                <wp:wrapTight wrapText="bothSides">
                  <wp:wrapPolygon edited="0">
                    <wp:start x="13786" y="-1953"/>
                    <wp:lineTo x="-495" y="-3834"/>
                    <wp:lineTo x="-5713" y="12441"/>
                    <wp:lineTo x="-1975" y="21415"/>
                    <wp:lineTo x="5959" y="22460"/>
                    <wp:lineTo x="7546" y="22669"/>
                    <wp:lineTo x="22523" y="17221"/>
                    <wp:lineTo x="22850" y="16204"/>
                    <wp:lineTo x="22981" y="319"/>
                    <wp:lineTo x="23307" y="-698"/>
                    <wp:lineTo x="13786" y="-1953"/>
                  </wp:wrapPolygon>
                </wp:wrapTight>
                <wp:docPr id="11" name=" 4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96819">
                          <a:off x="0" y="0"/>
                          <a:ext cx="254000" cy="39624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310673" id=" 470" o:spid="_x0000_s1026" style="position:absolute;margin-left:474.6pt;margin-top:11.5pt;width:20pt;height:31.2pt;rotation:-761112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">
                <v:path arrowok="t"/>
                <w10:wrap type="tight"/>
              </v:roundrect>
            </w:pict>
          </mc:Fallback>
        </mc:AlternateContent>
      </w:r>
      <w:r w:rsidR="00C125CD">
        <w:t>From your everyday experi</w:t>
      </w:r>
      <w:r w:rsidR="001C5DFB">
        <w:t>e</w:t>
      </w:r>
      <w:r w:rsidR="00C125CD">
        <w:t>nces, in which direction do you feel “thrown” when the car starts veering left at point A?  Is this a centrifugal effect, i.e., do you feel thrown outward from the center of the circular path followed by the car?</w:t>
      </w:r>
    </w:p>
    <w:p w:rsidR="00C125CD" w:rsidRDefault="00C125CD"/>
    <w:p w:rsidR="00C125CD" w:rsidRDefault="00C06B69">
      <w:r>
        <w:rPr>
          <w:noProof/>
        </w:rPr>
        <mc:AlternateContent>
          <mc:Choice Requires="wps">
            <w:drawing>
              <wp:anchor distT="0" distB="0" distL="114300" distR="114300" simplePos="0" relativeHeight="251658752" behindDoc="0" locked="0" layoutInCell="1" allowOverlap="1">
                <wp:simplePos x="0" y="0"/>
                <wp:positionH relativeFrom="column">
                  <wp:posOffset>6103620</wp:posOffset>
                </wp:positionH>
                <wp:positionV relativeFrom="paragraph">
                  <wp:posOffset>84455</wp:posOffset>
                </wp:positionV>
                <wp:extent cx="254000" cy="396240"/>
                <wp:effectExtent l="19050" t="19050" r="12700" b="3810"/>
                <wp:wrapTight wrapText="bothSides">
                  <wp:wrapPolygon edited="0">
                    <wp:start x="-766" y="-1389"/>
                    <wp:lineTo x="-2389" y="21434"/>
                    <wp:lineTo x="21885" y="22143"/>
                    <wp:lineTo x="23509" y="-679"/>
                    <wp:lineTo x="-766" y="-1389"/>
                  </wp:wrapPolygon>
                </wp:wrapTight>
                <wp:docPr id="10" name=" 4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6652">
                          <a:off x="0" y="0"/>
                          <a:ext cx="254000" cy="39624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104F4D" id=" 468" o:spid="_x0000_s1026" style="position:absolute;margin-left:480.6pt;margin-top:6.65pt;width:20pt;height:31.2pt;rotation:-171106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">
                <v:path arrowok="t"/>
                <w10:wrap type="tight"/>
              </v:roundrect>
            </w:pict>
          </mc:Fallback>
        </mc:AlternateContent>
      </w:r>
    </w:p>
    <w:p w:rsidR="00C125CD" w:rsidRDefault="00C125CD">
      <w:pPr>
        <w:rPr>
          <w:i/>
          <w:sz w:val="22"/>
        </w:rPr>
      </w:pPr>
      <w:r>
        <w:rPr>
          <w:sz w:val="32"/>
        </w:rPr>
        <w:sym w:font="Webdings" w:char="F098"/>
      </w:r>
      <w:r>
        <w:tab/>
      </w:r>
      <w:r>
        <w:rPr>
          <w:i/>
          <w:sz w:val="22"/>
        </w:rPr>
        <w:t>Class discussion.</w:t>
      </w:r>
    </w:p>
    <w:p w:rsidR="00C125CD" w:rsidRDefault="00C06B69">
      <w:pPr>
        <w:pStyle w:val="Heading3"/>
      </w:pPr>
      <w:r>
        <w:rPr>
          <w:noProof/>
        </w:rPr>
        <mc:AlternateContent>
          <mc:Choice Requires="wps">
            <w:drawing>
              <wp:anchor distT="0" distB="0" distL="114300" distR="114300" simplePos="0" relativeHeight="251652608" behindDoc="1" locked="0" layoutInCell="1" allowOverlap="1">
                <wp:simplePos x="0" y="0"/>
                <wp:positionH relativeFrom="column">
                  <wp:posOffset>6092190</wp:posOffset>
                </wp:positionH>
                <wp:positionV relativeFrom="paragraph">
                  <wp:posOffset>365125</wp:posOffset>
                </wp:positionV>
                <wp:extent cx="0" cy="1137920"/>
                <wp:effectExtent l="342900" t="38100" r="342900" b="5080"/>
                <wp:wrapTight wrapText="bothSides">
                  <wp:wrapPolygon edited="0">
                    <wp:start x="-1" y="-723"/>
                    <wp:lineTo x="-1" y="21696"/>
                    <wp:lineTo x="-1" y="21696"/>
                    <wp:lineTo x="-1" y="-723"/>
                    <wp:lineTo x="-1" y="-723"/>
                  </wp:wrapPolygon>
                </wp:wrapTight>
                <wp:docPr id="9" name="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1137920"/>
                        </a:xfrm>
                        <a:prstGeom prst="line">
                          <a:avLst/>
                        </a:prstGeom>
                        <a:noFill/>
                        <a:ln w="69850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E6789" id=" 463" o:spid="_x0000_s1026" style="position:absolute;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9.7pt,28.75pt" to="479.7pt,118.3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" strokecolor="silver" strokeweight="55pt">
                <o:lock v:ext="edit" shapetype="f"/>
                <w10:wrap type="tight"/>
              </v:lin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6116320</wp:posOffset>
                </wp:positionH>
                <wp:positionV relativeFrom="paragraph">
                  <wp:posOffset>409575</wp:posOffset>
                </wp:positionV>
                <wp:extent cx="254000" cy="396240"/>
                <wp:effectExtent l="19050" t="19050" r="0" b="3810"/>
                <wp:wrapTight wrapText="bothSides">
                  <wp:wrapPolygon edited="0">
                    <wp:start x="-1705" y="-1002"/>
                    <wp:lineTo x="-1541" y="21844"/>
                    <wp:lineTo x="21139" y="21777"/>
                    <wp:lineTo x="20975" y="-1069"/>
                    <wp:lineTo x="-1705" y="-1002"/>
                  </wp:wrapPolygon>
                </wp:wrapTight>
                <wp:docPr id="8" nam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808">
                          <a:off x="0" y="0"/>
                          <a:ext cx="254000" cy="39624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0B1BF8" id=" 466" o:spid="_x0000_s1026" style="position:absolute;margin-left:481.6pt;margin-top:32.25pt;width:20pt;height:31.2pt;rotation:17267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">
                <v:path arrowok="t"/>
                <w10:wrap type="tight"/>
              </v:roundrect>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6248400</wp:posOffset>
                </wp:positionH>
                <wp:positionV relativeFrom="paragraph">
                  <wp:posOffset>363220</wp:posOffset>
                </wp:positionV>
                <wp:extent cx="0" cy="1158240"/>
                <wp:effectExtent l="0" t="0" r="19050" b="3810"/>
                <wp:wrapTight wrapText="bothSides">
                  <wp:wrapPolygon edited="0">
                    <wp:start x="-1" y="0"/>
                    <wp:lineTo x="-1" y="21671"/>
                    <wp:lineTo x="-1" y="21671"/>
                    <wp:lineTo x="-1" y="0"/>
                    <wp:lineTo x="-1" y="0"/>
                  </wp:wrapPolygon>
                </wp:wrapTight>
                <wp:docPr id="7" name="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15824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DB247" id=" 48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2pt,28.6pt" to="492pt,119.8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">
                <v:stroke dashstyle="1 1"/>
                <o:lock v:ext="edit" shapetype="f"/>
                <w10:wrap type="tight"/>
              </v:lin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6235700</wp:posOffset>
                </wp:positionH>
                <wp:positionV relativeFrom="paragraph">
                  <wp:posOffset>339090</wp:posOffset>
                </wp:positionV>
                <wp:extent cx="27305" cy="31115"/>
                <wp:effectExtent l="0" t="0" r="0" b="6985"/>
                <wp:wrapTight wrapText="bothSides">
                  <wp:wrapPolygon edited="0">
                    <wp:start x="0" y="0"/>
                    <wp:lineTo x="0" y="26449"/>
                    <wp:lineTo x="15070" y="26449"/>
                    <wp:lineTo x="15070" y="0"/>
                    <wp:lineTo x="0" y="0"/>
                  </wp:wrapPolygon>
                </wp:wrapTight>
                <wp:docPr id="6" name=" 4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305" cy="3111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E7A554" id=" 475" o:spid="_x0000_s1026" style="position:absolute;margin-left:491pt;margin-top:26.7pt;width:2.15pt;height:2.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" fillcolor="black">
                <v:path arrowok="t"/>
                <w10:wrap type="tight"/>
              </v:oval>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6116320</wp:posOffset>
                </wp:positionH>
                <wp:positionV relativeFrom="paragraph">
                  <wp:posOffset>247650</wp:posOffset>
                </wp:positionV>
                <wp:extent cx="198120" cy="201295"/>
                <wp:effectExtent l="0" t="0" r="0" b="0"/>
                <wp:wrapTight wrapText="bothSides">
                  <wp:wrapPolygon edited="0">
                    <wp:start x="0" y="0"/>
                    <wp:lineTo x="0" y="20442"/>
                    <wp:lineTo x="18692" y="20442"/>
                    <wp:lineTo x="18692" y="0"/>
                    <wp:lineTo x="0" y="0"/>
                  </wp:wrapPolygon>
                </wp:wrapTight>
                <wp:docPr id="5" name="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8120" cy="201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25CD" w:rsidRDefault="00C125CD">
                            <w:pPr>
                              <w:rPr>
                                <w:sz w:val="18"/>
                              </w:rPr>
                            </w:pPr>
                            <w:r>
                              <w:rPr>
                                <w:sz w:val="18"/>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 477" o:spid="_x0000_s1043" type="#_x0000_t202" style="position:absolute;left:0;text-align:left;margin-left:481.6pt;margin-top:19.5pt;width:15.6pt;height:15.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" stroked="f">
                <v:path arrowok="t"/>
                <v:textbox inset="0,0,0,0">
                  <w:txbxContent>
                    <w:p w:rsidR="00C125CD" w:rsidRDefault="00C125CD">
                      <w:pPr>
                        <w:rPr>
                          <w:sz w:val="18"/>
                        </w:rPr>
                      </w:pPr>
                      <w:r>
                        <w:rPr>
                          <w:sz w:val="18"/>
                        </w:rPr>
                        <w:t>A</w:t>
                      </w:r>
                    </w:p>
                  </w:txbxContent>
                </v:textbox>
                <w10:wrap type="tight"/>
              </v:shape>
            </w:pict>
          </mc:Fallback>
        </mc:AlternateContent>
      </w:r>
      <w:r w:rsidR="00C125CD">
        <w:t>What would happen to you if no horizontal forces—no seat belt, no friction from the seat—acted on you after the car reached point A?   On the diagram, draw the path your body would follow.</w:t>
      </w:r>
    </w:p>
    <w:p w:rsidR="00C125CD" w:rsidRDefault="00C06B69">
      <w:pPr>
        <w:pStyle w:val="Heading3"/>
      </w:pPr>
      <w:r>
        <w:rPr>
          <w:noProof/>
        </w:rPr>
        <mc:AlternateContent>
          <mc:Choice Requires="wps">
            <w:drawing>
              <wp:anchor distT="0" distB="0" distL="114300" distR="114300" simplePos="0" relativeHeight="251662848" behindDoc="0" locked="0" layoutInCell="1" allowOverlap="1">
                <wp:simplePos x="0" y="0"/>
                <wp:positionH relativeFrom="column">
                  <wp:posOffset>6217920</wp:posOffset>
                </wp:positionH>
                <wp:positionV relativeFrom="paragraph">
                  <wp:posOffset>10160</wp:posOffset>
                </wp:positionV>
                <wp:extent cx="71120" cy="71120"/>
                <wp:effectExtent l="0" t="0" r="0" b="0"/>
                <wp:wrapTight wrapText="bothSides">
                  <wp:wrapPolygon edited="0">
                    <wp:start x="0" y="0"/>
                    <wp:lineTo x="0" y="17357"/>
                    <wp:lineTo x="17357" y="17357"/>
                    <wp:lineTo x="17357" y="0"/>
                    <wp:lineTo x="0" y="0"/>
                  </wp:wrapPolygon>
                </wp:wrapTight>
                <wp:docPr id="4" name=" 4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120" cy="71120"/>
                        </a:xfrm>
                        <a:prstGeom prst="ellipse">
                          <a:avLst/>
                        </a:prstGeom>
                        <a:solidFill>
                          <a:srgbClr val="9696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4299C4" id=" 479" o:spid="_x0000_s1026" style="position:absolute;margin-left:489.6pt;margin-top:.8pt;width:5.6pt;height:5.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" fillcolor="#969696" stroked="f">
                <v:path arrowok="t"/>
                <w10:wrap type="tight"/>
              </v:oval>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6217920</wp:posOffset>
                </wp:positionH>
                <wp:positionV relativeFrom="paragraph">
                  <wp:posOffset>673735</wp:posOffset>
                </wp:positionV>
                <wp:extent cx="71120" cy="71120"/>
                <wp:effectExtent l="0" t="0" r="0" b="0"/>
                <wp:wrapTight wrapText="bothSides">
                  <wp:wrapPolygon edited="0">
                    <wp:start x="0" y="0"/>
                    <wp:lineTo x="0" y="17357"/>
                    <wp:lineTo x="17357" y="17357"/>
                    <wp:lineTo x="17357" y="0"/>
                    <wp:lineTo x="0" y="0"/>
                  </wp:wrapPolygon>
                </wp:wrapTight>
                <wp:docPr id="3" name=" 4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120" cy="71120"/>
                        </a:xfrm>
                        <a:prstGeom prst="ellipse">
                          <a:avLst/>
                        </a:prstGeom>
                        <a:solidFill>
                          <a:srgbClr val="9696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19FF16" id=" 478" o:spid="_x0000_s1026" style="position:absolute;margin-left:489.6pt;margin-top:53.05pt;width:5.6pt;height:5.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" fillcolor="#969696" stroked="f">
                <v:path arrowok="t"/>
                <w10:wrap type="tight"/>
              </v:oval>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6248400</wp:posOffset>
                </wp:positionH>
                <wp:positionV relativeFrom="paragraph">
                  <wp:posOffset>155575</wp:posOffset>
                </wp:positionV>
                <wp:extent cx="0" cy="81280"/>
                <wp:effectExtent l="76200" t="38100" r="76200" b="0"/>
                <wp:wrapTight wrapText="bothSides">
                  <wp:wrapPolygon edited="0">
                    <wp:start x="-1" y="-10125"/>
                    <wp:lineTo x="-1" y="20250"/>
                    <wp:lineTo x="-1" y="20250"/>
                    <wp:lineTo x="-1" y="-10125"/>
                    <wp:lineTo x="-1" y="-10125"/>
                  </wp:wrapPolygon>
                </wp:wrapTight>
                <wp:docPr id="2" name=" 4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812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9EA59" id=" 473"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2pt,12.25pt" to="492pt,18.6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">
                <v:stroke endarrow="block"/>
                <o:lock v:ext="edit" shapetype="f"/>
                <w10:wrap type="tight"/>
              </v:lin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6116320</wp:posOffset>
                </wp:positionH>
                <wp:positionV relativeFrom="paragraph">
                  <wp:posOffset>427355</wp:posOffset>
                </wp:positionV>
                <wp:extent cx="254000" cy="396240"/>
                <wp:effectExtent l="19050" t="19050" r="0" b="3810"/>
                <wp:wrapTight wrapText="bothSides">
                  <wp:wrapPolygon edited="0">
                    <wp:start x="-1705" y="-1002"/>
                    <wp:lineTo x="-1541" y="21844"/>
                    <wp:lineTo x="21139" y="21777"/>
                    <wp:lineTo x="20975" y="-1069"/>
                    <wp:lineTo x="-1705" y="-1002"/>
                  </wp:wrapPolygon>
                </wp:wrapTight>
                <wp:docPr id="1" name="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808">
                          <a:off x="0" y="0"/>
                          <a:ext cx="254000" cy="39624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0D42B6" id=" 471" o:spid="_x0000_s1026" style="position:absolute;margin-left:481.6pt;margin-top:33.65pt;width:20pt;height:31.2pt;rotation:17267fd;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">
                <v:path arrowok="t"/>
                <w10:wrap type="tight"/>
              </v:roundrect>
            </w:pict>
          </mc:Fallback>
        </mc:AlternateContent>
      </w:r>
      <w:r w:rsidR="00C125CD">
        <w:t xml:space="preserve">By comparing the line you just drew to the snapshots of the car, explain why you feel centrifugally “thrown” rightward in the car.  Is a </w:t>
      </w:r>
      <w:r w:rsidR="00C125CD">
        <w:rPr>
          <w:i/>
        </w:rPr>
        <w:t>force</w:t>
      </w:r>
      <w:r w:rsidR="00C125CD">
        <w:t xml:space="preserve"> throwing you rightward or do you get thrown that way for another reason?  Explain.</w:t>
      </w:r>
    </w:p>
    <w:p w:rsidR="00C125CD" w:rsidRDefault="00C125CD"/>
    <w:p w:rsidR="00C125CD" w:rsidRDefault="00C125CD"/>
    <w:p w:rsidR="00C125CD" w:rsidRDefault="00C125CD"/>
    <w:p w:rsidR="00C125CD" w:rsidRDefault="00C125CD">
      <w:r>
        <w:rPr>
          <w:sz w:val="32"/>
        </w:rPr>
        <w:sym w:font="Webdings" w:char="F098"/>
      </w:r>
      <w:r>
        <w:tab/>
      </w:r>
      <w:r>
        <w:rPr>
          <w:i/>
          <w:sz w:val="22"/>
        </w:rPr>
        <w:t>Class discussion.</w:t>
      </w:r>
    </w:p>
    <w:sectPr w:rsidR="00C125CD">
      <w:headerReference w:type="default" r:id="rId7"/>
      <w:footerReference w:type="default" r:id="rId8"/>
      <w:footerReference w:type="firs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A2BDB" w:rsidRDefault="007A2BDB">
      <w:r>
        <w:separator/>
      </w:r>
    </w:p>
  </w:endnote>
  <w:endnote w:type="continuationSeparator" w:id="0">
    <w:p w:rsidR="007A2BDB" w:rsidRDefault="007A2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Webdings">
    <w:panose1 w:val="05030102010509060703"/>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125CD" w:rsidRDefault="00C125CD">
    <w:pPr>
      <w:pStyle w:val="Footer"/>
      <w:pBdr>
        <w:top w:val="double" w:sz="4" w:space="1" w:color="auto"/>
      </w:pBdr>
      <w:spacing w:before="240"/>
      <w:rPr>
        <w:i/>
        <w:sz w:val="20"/>
      </w:rPr>
    </w:pPr>
    <w:r>
      <w:rPr>
        <w:sz w:val="20"/>
      </w:rPr>
      <w:t>© University of Maryland Physics Education Research Group, Fall 2002.</w:t>
    </w:r>
  </w:p>
  <w:p w:rsidR="00C125CD" w:rsidRDefault="00C125CD">
    <w:pPr>
      <w:pStyle w:val="Footer"/>
      <w:pBdr>
        <w:top w:val="double" w:sz="4" w:space="1" w:color="auto"/>
      </w:pBd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sidR="005043DB">
      <w:rPr>
        <w:rStyle w:val="PageNumber"/>
        <w:noProof/>
        <w:sz w:val="20"/>
      </w:rPr>
      <w:t>2</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125CD" w:rsidRDefault="00C125CD">
    <w:pPr>
      <w:pStyle w:val="Footer"/>
      <w:pBdr>
        <w:top w:val="double" w:sz="4" w:space="1" w:color="auto"/>
      </w:pBdr>
      <w:spacing w:before="240"/>
      <w:rPr>
        <w:i/>
        <w:sz w:val="20"/>
      </w:rPr>
    </w:pPr>
    <w:r>
      <w:rPr>
        <w:sz w:val="20"/>
      </w:rPr>
      <w:t>© University of Maryland Physics Education Research Group, Fall 2002</w:t>
    </w:r>
    <w:r>
      <w:rPr>
        <w:i/>
        <w:sz w:val="20"/>
      </w:rPr>
      <w:t>.</w:t>
    </w:r>
  </w:p>
  <w:p w:rsidR="00C125CD" w:rsidRDefault="00C125CD">
    <w:pPr>
      <w:pStyle w:val="Footer"/>
      <w:pBdr>
        <w:top w:val="double" w:sz="4" w:space="1" w:color="auto"/>
      </w:pBdr>
      <w:jc w:val="center"/>
    </w:pPr>
    <w:r>
      <w:rPr>
        <w:rStyle w:val="PageNumber"/>
        <w:sz w:val="20"/>
      </w:rPr>
      <w:fldChar w:fldCharType="begin"/>
    </w:r>
    <w:r>
      <w:rPr>
        <w:rStyle w:val="PageNumber"/>
        <w:sz w:val="20"/>
      </w:rPr>
      <w:instrText xml:space="preserve"> PAGE </w:instrText>
    </w:r>
    <w:r>
      <w:rPr>
        <w:rStyle w:val="PageNumber"/>
        <w:sz w:val="20"/>
      </w:rPr>
      <w:fldChar w:fldCharType="separate"/>
    </w:r>
    <w:r w:rsidR="005043DB">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A2BDB" w:rsidRDefault="007A2BDB">
      <w:r>
        <w:separator/>
      </w:r>
    </w:p>
  </w:footnote>
  <w:footnote w:type="continuationSeparator" w:id="0">
    <w:p w:rsidR="007A2BDB" w:rsidRDefault="007A2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125CD" w:rsidRDefault="00C125CD">
    <w:pPr>
      <w:pStyle w:val="Header"/>
    </w:pPr>
  </w:p>
  <w:p w:rsidR="00C125CD" w:rsidRDefault="00C125CD">
    <w:pPr>
      <w:pStyle w:val="Header"/>
      <w:pBdr>
        <w:bottom w:val="double" w:sz="4" w:space="1" w:color="auto"/>
      </w:pBdr>
      <w:tabs>
        <w:tab w:val="right" w:pos="6120"/>
        <w:tab w:val="left" w:pos="6300"/>
      </w:tabs>
      <w:spacing w:after="240"/>
    </w:pPr>
    <w:r>
      <w:rPr>
        <w:rFonts w:ascii="Arial Black" w:hAnsi="Arial Black"/>
        <w:sz w:val="28"/>
      </w:rPr>
      <w:t>Circular motion:  Checking for coherence &amp; reconciling</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DB67AC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894413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6DEF23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E38D36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166E6E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032229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08D7B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6468B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A9009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4E0CA5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2EE21B82"/>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13"/>
  </w:num>
  <w:num w:numId="4">
    <w:abstractNumId w:val="17"/>
  </w:num>
  <w:num w:numId="5">
    <w:abstractNumId w:val="16"/>
  </w:num>
  <w:num w:numId="6">
    <w:abstractNumId w:val="14"/>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hdrShapeDefaults>
    <o:shapedefaults v:ext="edit" spidmax="3074">
      <o:colormenu v:ext="edit" fillcolor="none" strokecolor="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DFB"/>
    <w:rsid w:val="001C5DFB"/>
    <w:rsid w:val="005043DB"/>
    <w:rsid w:val="007A2BDB"/>
    <w:rsid w:val="008F6E8A"/>
    <w:rsid w:val="00C06B69"/>
    <w:rsid w:val="00C12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strokecolor="silver"/>
    </o:shapedefaults>
    <o:shapelayout v:ext="edit">
      <o:idmap v:ext="edit" data="1"/>
      <o:rules v:ext="edit">
        <o:r id="V:Rule2" type="arc" idref="#_x0000_s1456"/>
        <o:r id="V:Rule4" type="arc" idref="#_x0000_s1457"/>
        <o:r id="V:Rule6" type="arc" idref="#_x0000_s1458"/>
      </o:rules>
      <o:regrouptable v:ext="edit">
        <o:entry new="1" old="0"/>
        <o:entry new="2" old="0"/>
        <o:entry new="3" old="0"/>
        <o:entry new="4" old="0"/>
        <o:entry new="5" old="0"/>
        <o:entry new="6" old="0"/>
        <o:entry new="7" old="0"/>
        <o:entry new="8" old="0"/>
        <o:entry new="9" old="0"/>
        <o:entry new="10" old="0"/>
        <o:entry new="11" old="0"/>
      </o:regrouptable>
    </o:shapelayout>
  </w:shapeDefaults>
  <w:decimalSymbol w:val="."/>
  <w:listSeparator w:val=","/>
  <w15:chartTrackingRefBased/>
  <w15:docId w15:val="{9D760D55-A107-E14C-8FD4-AA6654547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3"/>
      </w:numPr>
      <w:spacing w:before="240" w:after="60"/>
      <w:outlineLvl w:val="0"/>
    </w:pPr>
    <w:rPr>
      <w:rFonts w:ascii="Arial" w:hAnsi="Arial"/>
      <w:b/>
      <w:kern w:val="32"/>
    </w:rPr>
  </w:style>
  <w:style w:type="paragraph" w:styleId="Heading2">
    <w:name w:val="heading 2"/>
    <w:basedOn w:val="Normal"/>
    <w:next w:val="Normal"/>
    <w:qFormat/>
    <w:pPr>
      <w:numPr>
        <w:ilvl w:val="1"/>
        <w:numId w:val="3"/>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3"/>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3"/>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3"/>
      </w:numPr>
      <w:spacing w:before="240" w:after="60"/>
      <w:outlineLvl w:val="4"/>
    </w:pPr>
    <w:rPr>
      <w:b/>
      <w:i/>
      <w:sz w:val="26"/>
    </w:rPr>
  </w:style>
  <w:style w:type="paragraph" w:styleId="Heading6">
    <w:name w:val="heading 6"/>
    <w:basedOn w:val="Normal"/>
    <w:next w:val="Normal"/>
    <w:qFormat/>
    <w:pPr>
      <w:numPr>
        <w:ilvl w:val="5"/>
        <w:numId w:val="3"/>
      </w:numPr>
      <w:spacing w:before="240" w:after="60"/>
      <w:outlineLvl w:val="5"/>
    </w:pPr>
    <w:rPr>
      <w:b/>
      <w:sz w:val="22"/>
    </w:rPr>
  </w:style>
  <w:style w:type="paragraph" w:styleId="Heading7">
    <w:name w:val="heading 7"/>
    <w:basedOn w:val="Normal"/>
    <w:next w:val="Normal"/>
    <w:qFormat/>
    <w:pPr>
      <w:numPr>
        <w:ilvl w:val="6"/>
        <w:numId w:val="3"/>
      </w:numPr>
      <w:spacing w:before="240" w:after="60"/>
      <w:outlineLvl w:val="6"/>
    </w:pPr>
  </w:style>
  <w:style w:type="paragraph" w:styleId="Heading8">
    <w:name w:val="heading 8"/>
    <w:basedOn w:val="Normal"/>
    <w:next w:val="Normal"/>
    <w:qFormat/>
    <w:pPr>
      <w:numPr>
        <w:ilvl w:val="7"/>
        <w:numId w:val="3"/>
      </w:numPr>
      <w:spacing w:before="240" w:after="60"/>
      <w:outlineLvl w:val="7"/>
    </w:pPr>
    <w:rPr>
      <w:i/>
    </w:rPr>
  </w:style>
  <w:style w:type="paragraph" w:styleId="Heading9">
    <w:name w:val="heading 9"/>
    <w:basedOn w:val="Normal"/>
    <w:next w:val="Normal"/>
    <w:qFormat/>
    <w:pPr>
      <w:numPr>
        <w:ilvl w:val="8"/>
        <w:numId w:val="3"/>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9"/>
      </w:numPr>
    </w:pPr>
  </w:style>
  <w:style w:type="paragraph" w:styleId="ListBullet2">
    <w:name w:val="List Bullet 2"/>
    <w:basedOn w:val="Normal"/>
    <w:autoRedefine/>
    <w:pPr>
      <w:numPr>
        <w:numId w:val="10"/>
      </w:numPr>
    </w:pPr>
  </w:style>
  <w:style w:type="paragraph" w:styleId="ListBullet3">
    <w:name w:val="List Bullet 3"/>
    <w:basedOn w:val="Normal"/>
    <w:autoRedefine/>
    <w:pPr>
      <w:numPr>
        <w:numId w:val="11"/>
      </w:numPr>
    </w:pPr>
  </w:style>
  <w:style w:type="paragraph" w:styleId="ListBullet4">
    <w:name w:val="List Bullet 4"/>
    <w:basedOn w:val="Normal"/>
    <w:autoRedefine/>
    <w:pPr>
      <w:numPr>
        <w:numId w:val="12"/>
      </w:numPr>
    </w:pPr>
  </w:style>
  <w:style w:type="paragraph" w:styleId="ListBullet5">
    <w:name w:val="List Bullet 5"/>
    <w:basedOn w:val="Normal"/>
    <w:autoRedefine/>
    <w:pPr>
      <w:numPr>
        <w:numId w:val="13"/>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14"/>
      </w:numPr>
    </w:pPr>
  </w:style>
  <w:style w:type="paragraph" w:styleId="ListNumber2">
    <w:name w:val="List Number 2"/>
    <w:basedOn w:val="Normal"/>
    <w:pPr>
      <w:numPr>
        <w:numId w:val="15"/>
      </w:numPr>
    </w:pPr>
  </w:style>
  <w:style w:type="paragraph" w:styleId="ListNumber3">
    <w:name w:val="List Number 3"/>
    <w:basedOn w:val="Normal"/>
    <w:pPr>
      <w:numPr>
        <w:numId w:val="16"/>
      </w:numPr>
    </w:pPr>
  </w:style>
  <w:style w:type="paragraph" w:styleId="ListNumber4">
    <w:name w:val="List Number 4"/>
    <w:basedOn w:val="Normal"/>
    <w:pPr>
      <w:numPr>
        <w:numId w:val="17"/>
      </w:numPr>
    </w:pPr>
  </w:style>
  <w:style w:type="paragraph" w:styleId="ListNumber5">
    <w:name w:val="List Number 5"/>
    <w:basedOn w:val="Normal"/>
    <w:pPr>
      <w:numPr>
        <w:numId w:val="1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customStyle="1" w:styleId="Sub">
    <w:name w:val="Sub"/>
    <w:basedOn w:val="DefaultParagraphFont"/>
    <w:rPr>
      <w:vertAlign w:val="subscript"/>
    </w:rPr>
  </w:style>
  <w:style w:type="character" w:customStyle="1" w:styleId="Super">
    <w:name w:val="Super"/>
    <w:basedOn w:val="DefaultParagraphFont"/>
    <w:rPr>
      <w:vertAlign w:val="superscript"/>
    </w:rPr>
  </w:style>
  <w:style w:type="character" w:styleId="CommentReference">
    <w:name w:val="annotation reference"/>
    <w:basedOn w:val="DefaultParagraphFont"/>
    <w:semiHidden/>
    <w:rPr>
      <w:sz w:val="18"/>
    </w:rPr>
  </w:style>
  <w:style w:type="character" w:styleId="Hyperlink">
    <w:name w:val="Hyperlink"/>
    <w:basedOn w:val="DefaultParagraphFont"/>
    <w:rsid w:val="001C5D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689</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3985</CharactersWithSpaces>
  <SharedDoc>false</SharedDoc>
  <HLinks>
    <vt:vector size="24" baseType="variant">
      <vt:variant>
        <vt:i4>3801148</vt:i4>
      </vt:variant>
      <vt:variant>
        <vt:i4>9</vt:i4>
      </vt:variant>
      <vt:variant>
        <vt:i4>0</vt:i4>
      </vt:variant>
      <vt:variant>
        <vt:i4>5</vt:i4>
      </vt:variant>
      <vt:variant>
        <vt:lpwstr>../../Instructor_Resources/Instructor_Guides/05_Instructor_Guides/ILD_05_Guide.doc</vt:lpwstr>
      </vt:variant>
      <vt:variant>
        <vt:lpwstr>III</vt:lpwstr>
      </vt:variant>
      <vt:variant>
        <vt:i4>3801148</vt:i4>
      </vt:variant>
      <vt:variant>
        <vt:i4>6</vt:i4>
      </vt:variant>
      <vt:variant>
        <vt:i4>0</vt:i4>
      </vt:variant>
      <vt:variant>
        <vt:i4>5</vt:i4>
      </vt:variant>
      <vt:variant>
        <vt:lpwstr>../../Instructor_Resources/Instructor_Guides/05_Instructor_Guides/ILD_05_Guide.doc</vt:lpwstr>
      </vt:variant>
      <vt:variant>
        <vt:lpwstr>II</vt:lpwstr>
      </vt:variant>
      <vt:variant>
        <vt:i4>5439548</vt:i4>
      </vt:variant>
      <vt:variant>
        <vt:i4>3</vt:i4>
      </vt:variant>
      <vt:variant>
        <vt:i4>0</vt:i4>
      </vt:variant>
      <vt:variant>
        <vt:i4>5</vt:i4>
      </vt:variant>
      <vt:variant>
        <vt:lpwstr>../../Instructor_Resources/Instructor_Guides/05_Instructor_Guides/ILD_05_Guide.doc</vt:lpwstr>
      </vt:variant>
      <vt:variant>
        <vt:lpwstr>I</vt:lpwstr>
      </vt:variant>
      <vt:variant>
        <vt:i4>5439573</vt:i4>
      </vt:variant>
      <vt:variant>
        <vt:i4>0</vt:i4>
      </vt:variant>
      <vt:variant>
        <vt:i4>0</vt:i4>
      </vt:variant>
      <vt:variant>
        <vt:i4>5</vt:i4>
      </vt:variant>
      <vt:variant>
        <vt:lpwstr>../../Instructor_Resources/Instructor_Guides/05_Instructor_Guides/ILD_05_Guide.doc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2001-08-14T23:21:00Z</cp:lastPrinted>
  <dcterms:created xsi:type="dcterms:W3CDTF">2020-07-10T21:27:00Z</dcterms:created>
  <dcterms:modified xsi:type="dcterms:W3CDTF">2020-07-10T21:28:00Z</dcterms:modified>
</cp:coreProperties>
</file>