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81" w:rsidRPr="00140A27" w:rsidRDefault="00140A27" w:rsidP="00140A27">
      <w:r>
        <w:rPr>
          <w:kern w:val="0"/>
        </w:rPr>
        <w:t xml:space="preserve">This </w:t>
      </w:r>
      <w:proofErr w:type="spellStart"/>
      <w:r>
        <w:rPr>
          <w:kern w:val="0"/>
        </w:rPr>
        <w:t>QuILT</w:t>
      </w:r>
      <w:proofErr w:type="spellEnd"/>
      <w:r>
        <w:rPr>
          <w:kern w:val="0"/>
        </w:rPr>
        <w:t xml:space="preserve"> related to quantum key distribution can help students learn to apply simple quantum mechanical two state models to contemporary applications. The </w:t>
      </w:r>
      <w:proofErr w:type="spellStart"/>
      <w:r>
        <w:rPr>
          <w:kern w:val="0"/>
        </w:rPr>
        <w:t>QuILT</w:t>
      </w:r>
      <w:proofErr w:type="spellEnd"/>
      <w:r>
        <w:rPr>
          <w:kern w:val="0"/>
        </w:rPr>
        <w:t xml:space="preserve"> first helps students learn why some quantum key distribution protocols are not secure</w:t>
      </w:r>
      <w:r w:rsidR="0072640D">
        <w:rPr>
          <w:rFonts w:hint="eastAsia"/>
          <w:kern w:val="0"/>
        </w:rPr>
        <w:t xml:space="preserve"> </w:t>
      </w:r>
      <w:bookmarkStart w:id="0" w:name="_GoBack"/>
      <w:bookmarkEnd w:id="0"/>
      <w:r>
        <w:rPr>
          <w:kern w:val="0"/>
        </w:rPr>
        <w:t>and then describes a protocol for secure quantum key distribution using two non-orthogonal polarization states of photon</w:t>
      </w:r>
      <w:r w:rsidR="0072640D">
        <w:rPr>
          <w:kern w:val="0"/>
        </w:rPr>
        <w:t xml:space="preserve">s. The </w:t>
      </w:r>
      <w:proofErr w:type="spellStart"/>
      <w:r w:rsidR="0072640D">
        <w:rPr>
          <w:kern w:val="0"/>
        </w:rPr>
        <w:t>QuILT</w:t>
      </w:r>
      <w:proofErr w:type="spellEnd"/>
      <w:r w:rsidR="0072640D">
        <w:rPr>
          <w:kern w:val="0"/>
        </w:rPr>
        <w:t xml:space="preserve"> homework develops </w:t>
      </w:r>
      <w:r>
        <w:rPr>
          <w:kern w:val="0"/>
        </w:rPr>
        <w:t xml:space="preserve">another secure protocol for quantum key distribution involving entanglement. There are warm-up exercises to review some basics before describing the quantum key distribution protocols. The simulation for the </w:t>
      </w:r>
      <w:proofErr w:type="spellStart"/>
      <w:r>
        <w:rPr>
          <w:kern w:val="0"/>
        </w:rPr>
        <w:t>QuILT</w:t>
      </w:r>
      <w:proofErr w:type="spellEnd"/>
      <w:r>
        <w:rPr>
          <w:kern w:val="0"/>
        </w:rPr>
        <w:t xml:space="preserve"> homework was developed by Antje </w:t>
      </w:r>
      <w:proofErr w:type="spellStart"/>
      <w:r>
        <w:rPr>
          <w:kern w:val="0"/>
        </w:rPr>
        <w:t>Kohnle</w:t>
      </w:r>
      <w:proofErr w:type="spellEnd"/>
      <w:r>
        <w:rPr>
          <w:kern w:val="0"/>
        </w:rPr>
        <w:t xml:space="preserve"> (</w:t>
      </w:r>
      <w:hyperlink r:id="rId5" w:history="1">
        <w:r>
          <w:rPr>
            <w:rStyle w:val="Hyperlink"/>
            <w:kern w:val="0"/>
          </w:rPr>
          <w:t>http://quantumphysics.iop.org</w:t>
        </w:r>
      </w:hyperlink>
      <w:r>
        <w:rPr>
          <w:kern w:val="0"/>
        </w:rPr>
        <w:t>).</w:t>
      </w:r>
    </w:p>
    <w:sectPr w:rsidR="004B2181" w:rsidRPr="00140A2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35"/>
    <w:rsid w:val="00053824"/>
    <w:rsid w:val="00080BB4"/>
    <w:rsid w:val="000D2774"/>
    <w:rsid w:val="00104A5D"/>
    <w:rsid w:val="00106EFB"/>
    <w:rsid w:val="00140A27"/>
    <w:rsid w:val="00172211"/>
    <w:rsid w:val="0018373E"/>
    <w:rsid w:val="001C252C"/>
    <w:rsid w:val="001D1D40"/>
    <w:rsid w:val="001D6903"/>
    <w:rsid w:val="001E2A6B"/>
    <w:rsid w:val="001F4DF6"/>
    <w:rsid w:val="00233F93"/>
    <w:rsid w:val="0023424F"/>
    <w:rsid w:val="00253799"/>
    <w:rsid w:val="002657DF"/>
    <w:rsid w:val="002775BD"/>
    <w:rsid w:val="00293973"/>
    <w:rsid w:val="00297F4B"/>
    <w:rsid w:val="002E50CA"/>
    <w:rsid w:val="00313136"/>
    <w:rsid w:val="00313520"/>
    <w:rsid w:val="00331D0C"/>
    <w:rsid w:val="003323E8"/>
    <w:rsid w:val="0034159A"/>
    <w:rsid w:val="003421CE"/>
    <w:rsid w:val="003439BD"/>
    <w:rsid w:val="003B65E4"/>
    <w:rsid w:val="003C6A8B"/>
    <w:rsid w:val="00402055"/>
    <w:rsid w:val="004321A5"/>
    <w:rsid w:val="004932A3"/>
    <w:rsid w:val="004B2181"/>
    <w:rsid w:val="004C3C7F"/>
    <w:rsid w:val="004E169F"/>
    <w:rsid w:val="004E6CE2"/>
    <w:rsid w:val="00515FD0"/>
    <w:rsid w:val="005559C5"/>
    <w:rsid w:val="005A7EB7"/>
    <w:rsid w:val="005B530D"/>
    <w:rsid w:val="005E6DBF"/>
    <w:rsid w:val="005F4312"/>
    <w:rsid w:val="005F5C99"/>
    <w:rsid w:val="006053DC"/>
    <w:rsid w:val="0060795D"/>
    <w:rsid w:val="00611991"/>
    <w:rsid w:val="00616AC9"/>
    <w:rsid w:val="00635EAD"/>
    <w:rsid w:val="0064048A"/>
    <w:rsid w:val="00666473"/>
    <w:rsid w:val="006719AB"/>
    <w:rsid w:val="006B435D"/>
    <w:rsid w:val="006C507C"/>
    <w:rsid w:val="006F25BA"/>
    <w:rsid w:val="007075CA"/>
    <w:rsid w:val="00712DB1"/>
    <w:rsid w:val="0072640D"/>
    <w:rsid w:val="00733250"/>
    <w:rsid w:val="0073363E"/>
    <w:rsid w:val="007523F1"/>
    <w:rsid w:val="007656E4"/>
    <w:rsid w:val="00783908"/>
    <w:rsid w:val="00783F08"/>
    <w:rsid w:val="007845DF"/>
    <w:rsid w:val="00794BE6"/>
    <w:rsid w:val="007A223C"/>
    <w:rsid w:val="007A750A"/>
    <w:rsid w:val="007D3935"/>
    <w:rsid w:val="007E3CF2"/>
    <w:rsid w:val="00816158"/>
    <w:rsid w:val="008340E1"/>
    <w:rsid w:val="0083723A"/>
    <w:rsid w:val="00845BB6"/>
    <w:rsid w:val="00891DE6"/>
    <w:rsid w:val="0091601B"/>
    <w:rsid w:val="0094035F"/>
    <w:rsid w:val="00992366"/>
    <w:rsid w:val="009A5ACB"/>
    <w:rsid w:val="009C7BA3"/>
    <w:rsid w:val="009E0991"/>
    <w:rsid w:val="009E6A6F"/>
    <w:rsid w:val="00A559CC"/>
    <w:rsid w:val="00AA2553"/>
    <w:rsid w:val="00AD5F2D"/>
    <w:rsid w:val="00AD77FE"/>
    <w:rsid w:val="00B06E3D"/>
    <w:rsid w:val="00B42777"/>
    <w:rsid w:val="00BD31CD"/>
    <w:rsid w:val="00C0145E"/>
    <w:rsid w:val="00C06F02"/>
    <w:rsid w:val="00C23CF0"/>
    <w:rsid w:val="00C358E1"/>
    <w:rsid w:val="00C615B0"/>
    <w:rsid w:val="00C640EB"/>
    <w:rsid w:val="00C7433E"/>
    <w:rsid w:val="00C75E93"/>
    <w:rsid w:val="00C769E4"/>
    <w:rsid w:val="00C9360F"/>
    <w:rsid w:val="00CA73A5"/>
    <w:rsid w:val="00CD7950"/>
    <w:rsid w:val="00D52B83"/>
    <w:rsid w:val="00D74C06"/>
    <w:rsid w:val="00D757BF"/>
    <w:rsid w:val="00DD3906"/>
    <w:rsid w:val="00DF1AA7"/>
    <w:rsid w:val="00DF52D0"/>
    <w:rsid w:val="00E0428D"/>
    <w:rsid w:val="00E05772"/>
    <w:rsid w:val="00E301A8"/>
    <w:rsid w:val="00E400A0"/>
    <w:rsid w:val="00E57CBD"/>
    <w:rsid w:val="00E73AD1"/>
    <w:rsid w:val="00E96A4B"/>
    <w:rsid w:val="00EA2B9F"/>
    <w:rsid w:val="00EB2C3C"/>
    <w:rsid w:val="00F34C9E"/>
    <w:rsid w:val="00F37CA5"/>
    <w:rsid w:val="00F500E2"/>
    <w:rsid w:val="00F54038"/>
    <w:rsid w:val="00F724C2"/>
    <w:rsid w:val="00F73224"/>
    <w:rsid w:val="00FD5257"/>
    <w:rsid w:val="00FE06E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ntumphysics.i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4</cp:revision>
  <dcterms:created xsi:type="dcterms:W3CDTF">2014-01-14T09:05:00Z</dcterms:created>
  <dcterms:modified xsi:type="dcterms:W3CDTF">2014-01-14T09:07:00Z</dcterms:modified>
</cp:coreProperties>
</file>