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A6" w:rsidRDefault="000D68A6" w:rsidP="000D68A6">
      <w:pPr>
        <w:jc w:val="both"/>
      </w:pPr>
      <w:r>
        <w:t xml:space="preserve">To use the </w:t>
      </w:r>
      <w:r>
        <w:t>Stern-Gerlach Experiment</w:t>
      </w:r>
      <w:r>
        <w:t xml:space="preserve"> QuILT effectively please follow these steps:</w:t>
      </w:r>
    </w:p>
    <w:p w:rsidR="000D68A6" w:rsidRDefault="000D68A6" w:rsidP="000D68A6">
      <w:pPr>
        <w:pStyle w:val="a5"/>
        <w:numPr>
          <w:ilvl w:val="0"/>
          <w:numId w:val="1"/>
        </w:numPr>
        <w:jc w:val="both"/>
      </w:pPr>
      <w:r>
        <w:t>Answer the question on the</w:t>
      </w:r>
      <w:r>
        <w:t xml:space="preserve"> pre-test to the best of your ability.</w:t>
      </w:r>
    </w:p>
    <w:p w:rsidR="000D68A6" w:rsidRDefault="000D68A6" w:rsidP="000D68A6">
      <w:pPr>
        <w:pStyle w:val="a5"/>
        <w:numPr>
          <w:ilvl w:val="0"/>
          <w:numId w:val="1"/>
        </w:numPr>
        <w:jc w:val="both"/>
      </w:pPr>
      <w:r>
        <w:t xml:space="preserve">Work through the </w:t>
      </w:r>
      <w:r>
        <w:t>Stern-Gerlach</w:t>
      </w:r>
      <w:r>
        <w:t xml:space="preserve"> warm-up to get ready for the QuILT.</w:t>
      </w:r>
    </w:p>
    <w:p w:rsidR="000D68A6" w:rsidRDefault="000D68A6" w:rsidP="000D68A6">
      <w:pPr>
        <w:pStyle w:val="a5"/>
        <w:numPr>
          <w:ilvl w:val="0"/>
          <w:numId w:val="1"/>
        </w:numPr>
        <w:jc w:val="both"/>
      </w:pPr>
      <w:r>
        <w:t xml:space="preserve">Work through the </w:t>
      </w:r>
      <w:r>
        <w:t>Stern-Gerlach</w:t>
      </w:r>
      <w:r>
        <w:t xml:space="preserve"> </w:t>
      </w:r>
      <w:r>
        <w:t>tutorial</w:t>
      </w:r>
      <w:r>
        <w:t xml:space="preserve"> which will cover the material from the pre-test (and post-test).</w:t>
      </w:r>
    </w:p>
    <w:p w:rsidR="000D68A6" w:rsidRDefault="000D68A6" w:rsidP="000D68A6">
      <w:pPr>
        <w:pStyle w:val="a5"/>
        <w:numPr>
          <w:ilvl w:val="0"/>
          <w:numId w:val="2"/>
        </w:numPr>
        <w:ind w:left="1080"/>
        <w:jc w:val="both"/>
      </w:pPr>
      <w:r>
        <w:t>This QuILT requires use of the simulation (</w:t>
      </w:r>
      <w:r>
        <w:t>SternGerlach.</w:t>
      </w:r>
      <w:r>
        <w:t>jar). The simulations are created by Wolfgang Christian and Mario Belloni (opensourcephysics.org). We thank the OSP developers and the authors of these simulations for sharing their programs.</w:t>
      </w:r>
    </w:p>
    <w:p w:rsidR="000D68A6" w:rsidRDefault="000D68A6" w:rsidP="000D68A6">
      <w:pPr>
        <w:pStyle w:val="a5"/>
        <w:numPr>
          <w:ilvl w:val="0"/>
          <w:numId w:val="1"/>
        </w:numPr>
        <w:jc w:val="both"/>
      </w:pPr>
      <w:r>
        <w:t>Answer the question on the post-test to check your understanding of the quantum measurement.</w:t>
      </w:r>
    </w:p>
    <w:p w:rsidR="000D68A6" w:rsidRDefault="000D68A6" w:rsidP="000D68A6">
      <w:pPr>
        <w:pStyle w:val="a5"/>
        <w:numPr>
          <w:ilvl w:val="0"/>
          <w:numId w:val="1"/>
        </w:numPr>
        <w:jc w:val="both"/>
      </w:pPr>
      <w:r>
        <w:rPr>
          <w:rFonts w:hint="eastAsia"/>
          <w:lang w:eastAsia="zh-CN"/>
        </w:rPr>
        <w:t>Work through the homework</w:t>
      </w:r>
      <w:r>
        <w:rPr>
          <w:lang w:eastAsia="zh-CN"/>
        </w:rPr>
        <w:t xml:space="preserve"> of Stern-Gerlach experiment. </w:t>
      </w:r>
      <w:r>
        <w:t>Please note that this step 5 (homework) can be done before the post-test (step 4).</w:t>
      </w:r>
      <w:bookmarkStart w:id="0" w:name="_GoBack"/>
      <w:bookmarkEnd w:id="0"/>
    </w:p>
    <w:p w:rsidR="004B2181" w:rsidRDefault="004B2181"/>
    <w:sectPr w:rsidR="004B218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97" w:rsidRDefault="00731397" w:rsidP="000D68A6">
      <w:pPr>
        <w:spacing w:after="0" w:line="240" w:lineRule="auto"/>
      </w:pPr>
      <w:r>
        <w:separator/>
      </w:r>
    </w:p>
  </w:endnote>
  <w:endnote w:type="continuationSeparator" w:id="0">
    <w:p w:rsidR="00731397" w:rsidRDefault="00731397" w:rsidP="000D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97" w:rsidRDefault="00731397" w:rsidP="000D68A6">
      <w:pPr>
        <w:spacing w:after="0" w:line="240" w:lineRule="auto"/>
      </w:pPr>
      <w:r>
        <w:separator/>
      </w:r>
    </w:p>
  </w:footnote>
  <w:footnote w:type="continuationSeparator" w:id="0">
    <w:p w:rsidR="00731397" w:rsidRDefault="00731397" w:rsidP="000D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A41B1"/>
    <w:multiLevelType w:val="hybridMultilevel"/>
    <w:tmpl w:val="EAD8F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13842"/>
    <w:multiLevelType w:val="hybridMultilevel"/>
    <w:tmpl w:val="1CE83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23"/>
    <w:rsid w:val="00053824"/>
    <w:rsid w:val="00080BB4"/>
    <w:rsid w:val="000D2774"/>
    <w:rsid w:val="000D68A6"/>
    <w:rsid w:val="00104A5D"/>
    <w:rsid w:val="00106EFB"/>
    <w:rsid w:val="00172211"/>
    <w:rsid w:val="0018373E"/>
    <w:rsid w:val="001C252C"/>
    <w:rsid w:val="001D1D40"/>
    <w:rsid w:val="001D6903"/>
    <w:rsid w:val="001E2A6B"/>
    <w:rsid w:val="001F4DF6"/>
    <w:rsid w:val="00233F93"/>
    <w:rsid w:val="0023424F"/>
    <w:rsid w:val="00253799"/>
    <w:rsid w:val="002657DF"/>
    <w:rsid w:val="002775BD"/>
    <w:rsid w:val="00293973"/>
    <w:rsid w:val="00297F4B"/>
    <w:rsid w:val="002E50CA"/>
    <w:rsid w:val="00313136"/>
    <w:rsid w:val="00313520"/>
    <w:rsid w:val="00331D0C"/>
    <w:rsid w:val="003323E8"/>
    <w:rsid w:val="0034159A"/>
    <w:rsid w:val="003421CE"/>
    <w:rsid w:val="003439BD"/>
    <w:rsid w:val="003B65E4"/>
    <w:rsid w:val="003C6A8B"/>
    <w:rsid w:val="00402055"/>
    <w:rsid w:val="004321A5"/>
    <w:rsid w:val="004932A3"/>
    <w:rsid w:val="004B2181"/>
    <w:rsid w:val="004C3C7F"/>
    <w:rsid w:val="004E169F"/>
    <w:rsid w:val="004E6CE2"/>
    <w:rsid w:val="00515FD0"/>
    <w:rsid w:val="005559C5"/>
    <w:rsid w:val="005A7EB7"/>
    <w:rsid w:val="005B530D"/>
    <w:rsid w:val="005E6DBF"/>
    <w:rsid w:val="005F4312"/>
    <w:rsid w:val="005F5C99"/>
    <w:rsid w:val="006053DC"/>
    <w:rsid w:val="0060795D"/>
    <w:rsid w:val="00611991"/>
    <w:rsid w:val="00616AC9"/>
    <w:rsid w:val="00635EAD"/>
    <w:rsid w:val="0064048A"/>
    <w:rsid w:val="00643123"/>
    <w:rsid w:val="006719AB"/>
    <w:rsid w:val="006B435D"/>
    <w:rsid w:val="006C507C"/>
    <w:rsid w:val="006F25BA"/>
    <w:rsid w:val="007075CA"/>
    <w:rsid w:val="00712DB1"/>
    <w:rsid w:val="00731397"/>
    <w:rsid w:val="00733250"/>
    <w:rsid w:val="0073363E"/>
    <w:rsid w:val="007523F1"/>
    <w:rsid w:val="007656E4"/>
    <w:rsid w:val="00783908"/>
    <w:rsid w:val="00783F08"/>
    <w:rsid w:val="007845DF"/>
    <w:rsid w:val="00794BE6"/>
    <w:rsid w:val="007A223C"/>
    <w:rsid w:val="007A750A"/>
    <w:rsid w:val="007E3CF2"/>
    <w:rsid w:val="00816158"/>
    <w:rsid w:val="008340E1"/>
    <w:rsid w:val="0083723A"/>
    <w:rsid w:val="00845BB6"/>
    <w:rsid w:val="00891DE6"/>
    <w:rsid w:val="0091601B"/>
    <w:rsid w:val="0094035F"/>
    <w:rsid w:val="00992366"/>
    <w:rsid w:val="009A5ACB"/>
    <w:rsid w:val="009C7BA3"/>
    <w:rsid w:val="009E0991"/>
    <w:rsid w:val="009E6A6F"/>
    <w:rsid w:val="00A559CC"/>
    <w:rsid w:val="00AA2553"/>
    <w:rsid w:val="00AD5F2D"/>
    <w:rsid w:val="00AD77FE"/>
    <w:rsid w:val="00B06E3D"/>
    <w:rsid w:val="00B42777"/>
    <w:rsid w:val="00BD31CD"/>
    <w:rsid w:val="00C0145E"/>
    <w:rsid w:val="00C06F02"/>
    <w:rsid w:val="00C23CF0"/>
    <w:rsid w:val="00C358E1"/>
    <w:rsid w:val="00C615B0"/>
    <w:rsid w:val="00C640EB"/>
    <w:rsid w:val="00C7433E"/>
    <w:rsid w:val="00C75E93"/>
    <w:rsid w:val="00C769E4"/>
    <w:rsid w:val="00C9360F"/>
    <w:rsid w:val="00CA73A5"/>
    <w:rsid w:val="00CD7950"/>
    <w:rsid w:val="00D52B83"/>
    <w:rsid w:val="00D74C06"/>
    <w:rsid w:val="00D757BF"/>
    <w:rsid w:val="00DD3906"/>
    <w:rsid w:val="00DF1AA7"/>
    <w:rsid w:val="00DF52D0"/>
    <w:rsid w:val="00E0428D"/>
    <w:rsid w:val="00E05772"/>
    <w:rsid w:val="00E301A8"/>
    <w:rsid w:val="00E400A0"/>
    <w:rsid w:val="00E57CBD"/>
    <w:rsid w:val="00E73AD1"/>
    <w:rsid w:val="00E96A4B"/>
    <w:rsid w:val="00EA2B9F"/>
    <w:rsid w:val="00EB2C3C"/>
    <w:rsid w:val="00F34C9E"/>
    <w:rsid w:val="00F37CA5"/>
    <w:rsid w:val="00F500E2"/>
    <w:rsid w:val="00F54038"/>
    <w:rsid w:val="00F724C2"/>
    <w:rsid w:val="00F73224"/>
    <w:rsid w:val="00FD5257"/>
    <w:rsid w:val="00FE06EB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F6439-BEFF-423E-B357-0FC031A5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A6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8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8A6"/>
    <w:rPr>
      <w:sz w:val="18"/>
      <w:szCs w:val="18"/>
    </w:rPr>
  </w:style>
  <w:style w:type="paragraph" w:styleId="a5">
    <w:name w:val="List Paragraph"/>
    <w:basedOn w:val="a"/>
    <w:uiPriority w:val="34"/>
    <w:qFormat/>
    <w:rsid w:val="000D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2</cp:revision>
  <dcterms:created xsi:type="dcterms:W3CDTF">2014-01-17T09:12:00Z</dcterms:created>
  <dcterms:modified xsi:type="dcterms:W3CDTF">2014-01-17T09:20:00Z</dcterms:modified>
</cp:coreProperties>
</file>